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6922" w14:textId="61D478C4" w:rsidR="002B1EB5" w:rsidRPr="00FF434B" w:rsidRDefault="00E7484D" w:rsidP="00FF434B">
      <w:pPr>
        <w:jc w:val="center"/>
        <w:outlineLvl w:val="0"/>
        <w:rPr>
          <w:b/>
          <w:sz w:val="48"/>
          <w:szCs w:val="48"/>
        </w:rPr>
      </w:pPr>
      <w:r w:rsidRPr="00FF434B">
        <w:rPr>
          <w:b/>
          <w:sz w:val="48"/>
          <w:szCs w:val="48"/>
        </w:rPr>
        <w:t>High School Clay</w:t>
      </w:r>
      <w:r w:rsidR="000901DF" w:rsidRPr="00FF434B">
        <w:rPr>
          <w:b/>
          <w:sz w:val="48"/>
          <w:szCs w:val="48"/>
        </w:rPr>
        <w:t xml:space="preserve"> Target </w:t>
      </w:r>
      <w:r w:rsidRPr="00FF434B">
        <w:rPr>
          <w:b/>
          <w:sz w:val="48"/>
          <w:szCs w:val="48"/>
        </w:rPr>
        <w:t>League Team</w:t>
      </w:r>
      <w:r w:rsidR="00FF434B">
        <w:rPr>
          <w:b/>
          <w:sz w:val="48"/>
          <w:szCs w:val="48"/>
        </w:rPr>
        <w:t xml:space="preserve"> </w:t>
      </w:r>
      <w:r w:rsidRPr="00FF434B">
        <w:rPr>
          <w:b/>
          <w:sz w:val="48"/>
          <w:szCs w:val="48"/>
        </w:rPr>
        <w:t>Emergency</w:t>
      </w:r>
      <w:r w:rsidR="00A81E9C" w:rsidRPr="00FF434B">
        <w:rPr>
          <w:b/>
          <w:sz w:val="48"/>
          <w:szCs w:val="48"/>
        </w:rPr>
        <w:t xml:space="preserve"> </w:t>
      </w:r>
      <w:r w:rsidR="000901DF" w:rsidRPr="00FF434B">
        <w:rPr>
          <w:b/>
          <w:sz w:val="48"/>
          <w:szCs w:val="48"/>
        </w:rPr>
        <w:t xml:space="preserve">Prevention </w:t>
      </w:r>
      <w:r w:rsidR="00FF434B">
        <w:rPr>
          <w:b/>
          <w:sz w:val="48"/>
          <w:szCs w:val="48"/>
        </w:rPr>
        <w:t>And</w:t>
      </w:r>
      <w:r w:rsidR="000901DF" w:rsidRPr="00FF434B">
        <w:rPr>
          <w:b/>
          <w:sz w:val="48"/>
          <w:szCs w:val="48"/>
        </w:rPr>
        <w:t xml:space="preserve"> Management </w:t>
      </w:r>
      <w:r w:rsidR="00A81E9C" w:rsidRPr="00FF434B">
        <w:rPr>
          <w:b/>
          <w:sz w:val="48"/>
          <w:szCs w:val="48"/>
        </w:rPr>
        <w:t>Plan</w:t>
      </w:r>
      <w:r w:rsidRPr="00FF434B">
        <w:rPr>
          <w:b/>
          <w:sz w:val="48"/>
          <w:szCs w:val="48"/>
        </w:rPr>
        <w:t xml:space="preserve"> Example</w:t>
      </w:r>
    </w:p>
    <w:p w14:paraId="559E0BBE" w14:textId="77777777" w:rsidR="0060550B" w:rsidRDefault="0060550B" w:rsidP="0060550B">
      <w:pPr>
        <w:jc w:val="center"/>
      </w:pPr>
    </w:p>
    <w:p w14:paraId="42EEE26E" w14:textId="599B48F8" w:rsidR="00A81E9C" w:rsidRPr="00A81E9C" w:rsidRDefault="00A81E9C" w:rsidP="00E7484D">
      <w:pPr>
        <w:shd w:val="clear" w:color="auto" w:fill="C2D69B" w:themeFill="accent3" w:themeFillTint="99"/>
        <w:spacing w:after="0" w:line="240" w:lineRule="auto"/>
        <w:outlineLvl w:val="0"/>
        <w:rPr>
          <w:b/>
        </w:rPr>
      </w:pPr>
      <w:r w:rsidRPr="00A81E9C">
        <w:rPr>
          <w:b/>
        </w:rPr>
        <w:t>Introduction:</w:t>
      </w:r>
    </w:p>
    <w:p w14:paraId="433F2829" w14:textId="2A09BB56" w:rsidR="00CD4B32" w:rsidRDefault="00A81E9C" w:rsidP="00A81E9C">
      <w:r>
        <w:t>Since its inception in 200</w:t>
      </w:r>
      <w:r w:rsidR="00CD4B32">
        <w:t>1</w:t>
      </w:r>
      <w:r w:rsidR="000901DF">
        <w:t>,</w:t>
      </w:r>
      <w:r w:rsidR="00CD4B32">
        <w:t xml:space="preserve"> </w:t>
      </w:r>
      <w:r>
        <w:t xml:space="preserve">the </w:t>
      </w:r>
      <w:r w:rsidR="00E7484D">
        <w:t>high school clay target league</w:t>
      </w:r>
      <w:r w:rsidR="009738C4">
        <w:t xml:space="preserve"> (</w:t>
      </w:r>
      <w:r w:rsidR="00E7484D">
        <w:t>League</w:t>
      </w:r>
      <w:r w:rsidR="009738C4">
        <w:t>)</w:t>
      </w:r>
      <w:r>
        <w:t xml:space="preserve"> has prided itself on providing </w:t>
      </w:r>
      <w:r w:rsidR="00185060">
        <w:t xml:space="preserve">a safe and fun environment for youth to participate </w:t>
      </w:r>
      <w:r w:rsidR="0060550B">
        <w:t xml:space="preserve">and grow </w:t>
      </w:r>
      <w:r w:rsidR="00185060">
        <w:t xml:space="preserve">in competitive shooting sports.  </w:t>
      </w:r>
      <w:r w:rsidR="0060550B">
        <w:t xml:space="preserve">The </w:t>
      </w:r>
      <w:r w:rsidR="00E7484D">
        <w:t>League</w:t>
      </w:r>
      <w:r w:rsidR="00CD4B32">
        <w:t xml:space="preserve"> can boast an impressive safety record (</w:t>
      </w:r>
      <w:r w:rsidR="00E7484D">
        <w:t xml:space="preserve">zero reported injuries and no </w:t>
      </w:r>
      <w:proofErr w:type="spellStart"/>
      <w:r w:rsidR="00E7484D">
        <w:t>gzun</w:t>
      </w:r>
      <w:proofErr w:type="spellEnd"/>
      <w:r w:rsidR="00E7484D">
        <w:t xml:space="preserve">-free school </w:t>
      </w:r>
      <w:r w:rsidR="00CD4B32" w:rsidRPr="00CD4B32">
        <w:t>one violations</w:t>
      </w:r>
      <w:r w:rsidR="0060550B">
        <w:t xml:space="preserve">) that compares positively with nearly any other </w:t>
      </w:r>
      <w:r w:rsidR="00E7484D">
        <w:t>high school sport.</w:t>
      </w:r>
    </w:p>
    <w:p w14:paraId="257738E9" w14:textId="2924A26C" w:rsidR="00185060" w:rsidRDefault="00185060" w:rsidP="00A81E9C">
      <w:r>
        <w:t xml:space="preserve">Clear, decisive and timely communication is important in any </w:t>
      </w:r>
      <w:r w:rsidR="00E7484D">
        <w:t>emergency</w:t>
      </w:r>
      <w:r>
        <w:t xml:space="preserve"> situation and having an established plan will help the organization successfully navigate its way through a</w:t>
      </w:r>
      <w:r w:rsidR="00E7484D">
        <w:t>n</w:t>
      </w:r>
      <w:r>
        <w:t xml:space="preserve"> </w:t>
      </w:r>
      <w:r w:rsidR="00E7484D">
        <w:t>emergency</w:t>
      </w:r>
      <w:r>
        <w:t xml:space="preserve"> situation. Without a plan, </w:t>
      </w:r>
      <w:r w:rsidR="000901DF">
        <w:t>the suddenness of a</w:t>
      </w:r>
      <w:r w:rsidR="00E7484D">
        <w:t>n</w:t>
      </w:r>
      <w:r w:rsidR="000901DF">
        <w:t xml:space="preserve"> </w:t>
      </w:r>
      <w:r w:rsidR="00E7484D">
        <w:t>emergency</w:t>
      </w:r>
      <w:r w:rsidR="000901DF">
        <w:t xml:space="preserve"> presents reputation risks to the </w:t>
      </w:r>
      <w:r w:rsidR="00E7484D">
        <w:t>team or League</w:t>
      </w:r>
      <w:r>
        <w:t xml:space="preserve"> </w:t>
      </w:r>
      <w:r w:rsidR="00B2747D">
        <w:t xml:space="preserve">that </w:t>
      </w:r>
      <w:r w:rsidR="00F91719">
        <w:t>could</w:t>
      </w:r>
      <w:r>
        <w:t xml:space="preserve"> jeopardize its </w:t>
      </w:r>
      <w:r w:rsidR="000901DF">
        <w:t xml:space="preserve">ability to continue to offer </w:t>
      </w:r>
      <w:r>
        <w:t xml:space="preserve">a safe and fun environment for youth to learn about and participate in shooting sports.  </w:t>
      </w:r>
    </w:p>
    <w:p w14:paraId="72F78B81" w14:textId="648E2E98" w:rsidR="00F91719" w:rsidRPr="000901DF" w:rsidRDefault="000901DF" w:rsidP="00E7484D">
      <w:pPr>
        <w:spacing w:after="0"/>
        <w:outlineLvl w:val="0"/>
        <w:rPr>
          <w:b/>
          <w:u w:val="single"/>
        </w:rPr>
      </w:pPr>
      <w:r w:rsidRPr="000901DF">
        <w:rPr>
          <w:b/>
          <w:u w:val="single"/>
        </w:rPr>
        <w:t>Plan Objectives</w:t>
      </w:r>
    </w:p>
    <w:p w14:paraId="4CE39B5C" w14:textId="781346D1" w:rsidR="00A81E9C" w:rsidRDefault="000901DF" w:rsidP="000901DF">
      <w:pPr>
        <w:pStyle w:val="ListParagraph"/>
        <w:numPr>
          <w:ilvl w:val="0"/>
          <w:numId w:val="1"/>
        </w:numPr>
        <w:spacing w:after="0"/>
      </w:pPr>
      <w:r>
        <w:t>Identify potential risks for</w:t>
      </w:r>
      <w:r w:rsidR="00C639BA">
        <w:t xml:space="preserve"> the </w:t>
      </w:r>
      <w:r w:rsidR="00E7484D">
        <w:t>team</w:t>
      </w:r>
      <w:r w:rsidR="00A81E9C">
        <w:t xml:space="preserve"> </w:t>
      </w:r>
    </w:p>
    <w:p w14:paraId="2E512DFC" w14:textId="7B5DEFDD" w:rsidR="000901DF" w:rsidRDefault="000901DF" w:rsidP="00A201A6">
      <w:pPr>
        <w:pStyle w:val="ListParagraph"/>
        <w:numPr>
          <w:ilvl w:val="0"/>
          <w:numId w:val="1"/>
        </w:numPr>
      </w:pPr>
      <w:r>
        <w:t>Identify mitigation steps to address potential risks</w:t>
      </w:r>
    </w:p>
    <w:p w14:paraId="2AC072FC" w14:textId="0B1C7790" w:rsidR="00C639BA" w:rsidRDefault="00C639BA" w:rsidP="000901DF">
      <w:pPr>
        <w:pStyle w:val="ListParagraph"/>
        <w:numPr>
          <w:ilvl w:val="0"/>
          <w:numId w:val="1"/>
        </w:numPr>
      </w:pPr>
      <w:r>
        <w:t>Develop a</w:t>
      </w:r>
      <w:r w:rsidR="00E7484D">
        <w:t>n</w:t>
      </w:r>
      <w:r>
        <w:t xml:space="preserve"> </w:t>
      </w:r>
      <w:r w:rsidR="00E7484D">
        <w:t>emergency</w:t>
      </w:r>
      <w:r>
        <w:t xml:space="preserve"> communication structure for the </w:t>
      </w:r>
      <w:r w:rsidR="00E7484D">
        <w:t>team</w:t>
      </w:r>
      <w:r>
        <w:t xml:space="preserve"> with defined responsibilities and processes</w:t>
      </w:r>
    </w:p>
    <w:p w14:paraId="38A35F5B" w14:textId="69A7CD61" w:rsidR="00C639BA" w:rsidRDefault="00C639BA" w:rsidP="00A201A6">
      <w:pPr>
        <w:pStyle w:val="ListParagraph"/>
        <w:numPr>
          <w:ilvl w:val="0"/>
          <w:numId w:val="1"/>
        </w:numPr>
      </w:pPr>
      <w:r>
        <w:t xml:space="preserve">Create communication templates </w:t>
      </w:r>
      <w:r w:rsidR="00F91719">
        <w:t>that can be used during</w:t>
      </w:r>
      <w:r w:rsidR="00E7484D">
        <w:t xml:space="preserve"> an emergency</w:t>
      </w:r>
    </w:p>
    <w:p w14:paraId="128535EC" w14:textId="512E9998" w:rsidR="00C639BA" w:rsidRDefault="00C639BA" w:rsidP="00A201A6">
      <w:pPr>
        <w:pStyle w:val="ListParagraph"/>
        <w:numPr>
          <w:ilvl w:val="0"/>
          <w:numId w:val="1"/>
        </w:numPr>
      </w:pPr>
      <w:r>
        <w:t xml:space="preserve">Define what success looks like after </w:t>
      </w:r>
      <w:r w:rsidR="00E7484D">
        <w:t>an emergency</w:t>
      </w:r>
      <w:r>
        <w:t xml:space="preserve"> management situation for the </w:t>
      </w:r>
      <w:r w:rsidR="00E7484D">
        <w:t>team</w:t>
      </w:r>
    </w:p>
    <w:p w14:paraId="3A865AF2" w14:textId="7F170543" w:rsidR="00F91719" w:rsidRPr="000901DF" w:rsidRDefault="000901DF" w:rsidP="00E7484D">
      <w:pPr>
        <w:spacing w:after="0" w:line="240" w:lineRule="auto"/>
        <w:outlineLvl w:val="0"/>
        <w:rPr>
          <w:b/>
          <w:u w:val="single"/>
        </w:rPr>
      </w:pPr>
      <w:r w:rsidRPr="000901DF">
        <w:rPr>
          <w:b/>
          <w:u w:val="single"/>
        </w:rPr>
        <w:t>Using This Plan</w:t>
      </w:r>
    </w:p>
    <w:p w14:paraId="2F6C56CD" w14:textId="66ED293D" w:rsidR="000901DF" w:rsidRDefault="00C70C40" w:rsidP="00C639BA">
      <w:r>
        <w:t>An e</w:t>
      </w:r>
      <w:r w:rsidR="00E7484D">
        <w:t>mergency</w:t>
      </w:r>
      <w:r w:rsidR="00C639BA">
        <w:t xml:space="preserve"> </w:t>
      </w:r>
      <w:r w:rsidR="00906B95">
        <w:t>management</w:t>
      </w:r>
      <w:r w:rsidR="00C639BA">
        <w:t xml:space="preserve"> plan </w:t>
      </w:r>
      <w:r w:rsidR="000901DF">
        <w:t xml:space="preserve">will be most successful </w:t>
      </w:r>
      <w:r w:rsidR="00906B95">
        <w:t xml:space="preserve">if the members of the </w:t>
      </w:r>
      <w:r>
        <w:t>e</w:t>
      </w:r>
      <w:r w:rsidR="00E7484D">
        <w:t>mergency</w:t>
      </w:r>
      <w:r w:rsidR="00906B95">
        <w:t xml:space="preserve"> </w:t>
      </w:r>
      <w:r>
        <w:t>t</w:t>
      </w:r>
      <w:r w:rsidR="00C639BA">
        <w:t xml:space="preserve">eam </w:t>
      </w:r>
      <w:r w:rsidR="000901DF">
        <w:t>understand and prepare for the execution of the plan</w:t>
      </w:r>
      <w:r w:rsidR="00C639BA">
        <w:t xml:space="preserve">. It is important that </w:t>
      </w:r>
      <w:r w:rsidR="00906B95">
        <w:t xml:space="preserve">all </w:t>
      </w:r>
      <w:proofErr w:type="gramStart"/>
      <w:r w:rsidR="00906B95">
        <w:t xml:space="preserve">elements of </w:t>
      </w:r>
      <w:r w:rsidR="00C639BA">
        <w:t xml:space="preserve">this plan </w:t>
      </w:r>
      <w:r w:rsidR="00906B95">
        <w:t>are understood</w:t>
      </w:r>
      <w:r w:rsidR="000901DF">
        <w:t xml:space="preserve"> </w:t>
      </w:r>
      <w:r>
        <w:t>by</w:t>
      </w:r>
      <w:r w:rsidR="003F28AF">
        <w:t xml:space="preserve"> </w:t>
      </w:r>
      <w:r>
        <w:t>all team</w:t>
      </w:r>
      <w:r w:rsidR="00F91719">
        <w:t xml:space="preserve"> </w:t>
      </w:r>
      <w:r>
        <w:t>coaches</w:t>
      </w:r>
      <w:r w:rsidR="003F28AF">
        <w:t xml:space="preserve">, </w:t>
      </w:r>
      <w:r w:rsidR="000901DF">
        <w:t>site managers</w:t>
      </w:r>
      <w:r w:rsidR="00F91719">
        <w:t xml:space="preserve"> and</w:t>
      </w:r>
      <w:r>
        <w:t xml:space="preserve"> school officials</w:t>
      </w:r>
      <w:proofErr w:type="gramEnd"/>
      <w:r w:rsidR="000901DF">
        <w:t>.</w:t>
      </w:r>
      <w:r w:rsidR="00F91719">
        <w:t xml:space="preserve"> </w:t>
      </w:r>
    </w:p>
    <w:p w14:paraId="233F6FC3" w14:textId="5B7A6144" w:rsidR="003F28AF" w:rsidRDefault="000901DF" w:rsidP="00C639BA">
      <w:r>
        <w:t xml:space="preserve">Annually, the </w:t>
      </w:r>
      <w:r w:rsidR="00C70C40">
        <w:t>team</w:t>
      </w:r>
      <w:r>
        <w:t xml:space="preserve"> leadership should review and update this plan</w:t>
      </w:r>
      <w:r w:rsidR="00C639BA">
        <w:t xml:space="preserve">.  </w:t>
      </w:r>
    </w:p>
    <w:p w14:paraId="5B66DA54" w14:textId="77777777" w:rsidR="003F28AF" w:rsidRDefault="003F28AF">
      <w:pPr>
        <w:spacing w:after="0" w:line="240" w:lineRule="auto"/>
      </w:pPr>
      <w:r>
        <w:br w:type="page"/>
      </w:r>
    </w:p>
    <w:p w14:paraId="5270784D" w14:textId="23DD8493" w:rsidR="00C639BA" w:rsidRDefault="003F28AF" w:rsidP="00E7484D">
      <w:pPr>
        <w:shd w:val="clear" w:color="auto" w:fill="C2D69B" w:themeFill="accent3" w:themeFillTint="99"/>
        <w:spacing w:after="0" w:line="240" w:lineRule="auto"/>
        <w:outlineLvl w:val="0"/>
        <w:rPr>
          <w:b/>
        </w:rPr>
      </w:pPr>
      <w:r w:rsidRPr="003F28AF">
        <w:rPr>
          <w:b/>
        </w:rPr>
        <w:lastRenderedPageBreak/>
        <w:t xml:space="preserve">Defining </w:t>
      </w:r>
      <w:r w:rsidR="00C70C40">
        <w:rPr>
          <w:b/>
        </w:rPr>
        <w:t>emergencies</w:t>
      </w:r>
      <w:r w:rsidR="00F91719">
        <w:rPr>
          <w:b/>
        </w:rPr>
        <w:t xml:space="preserve"> </w:t>
      </w:r>
      <w:r w:rsidRPr="003F28AF">
        <w:rPr>
          <w:b/>
        </w:rPr>
        <w:t xml:space="preserve">for the </w:t>
      </w:r>
      <w:r w:rsidR="00C70C40">
        <w:rPr>
          <w:b/>
        </w:rPr>
        <w:t>team</w:t>
      </w:r>
      <w:r w:rsidR="000901DF">
        <w:rPr>
          <w:b/>
        </w:rPr>
        <w:t>:</w:t>
      </w:r>
    </w:p>
    <w:p w14:paraId="24CA65FA" w14:textId="4736E52E" w:rsidR="00F6528C" w:rsidRDefault="00F6528C" w:rsidP="00C639BA">
      <w:r>
        <w:t>N</w:t>
      </w:r>
      <w:r w:rsidR="00C70C40">
        <w:t>ot all incidents that disrupt a</w:t>
      </w:r>
      <w:r>
        <w:t xml:space="preserve"> </w:t>
      </w:r>
      <w:r w:rsidR="00C70C40">
        <w:t>team</w:t>
      </w:r>
      <w:r w:rsidR="003F28AF">
        <w:t xml:space="preserve"> </w:t>
      </w:r>
      <w:r w:rsidR="00C70C40">
        <w:t>event, or negatively impact a</w:t>
      </w:r>
      <w:r>
        <w:t xml:space="preserve"> </w:t>
      </w:r>
      <w:r w:rsidR="00C70C40">
        <w:t>team</w:t>
      </w:r>
      <w:r>
        <w:t xml:space="preserve"> participant, should be considered a</w:t>
      </w:r>
      <w:r w:rsidR="00C70C40">
        <w:t>n</w:t>
      </w:r>
      <w:r>
        <w:t xml:space="preserve"> </w:t>
      </w:r>
      <w:r w:rsidR="00C70C40">
        <w:t>e</w:t>
      </w:r>
      <w:r w:rsidR="00E7484D">
        <w:t>mergency</w:t>
      </w:r>
      <w:r>
        <w:t>.  Every youth activity faces challenges – dealing with injuries, accidents and youthful mistakes are a part of the maturation process, both for participants and the sponsoring organizations themselves.</w:t>
      </w:r>
    </w:p>
    <w:p w14:paraId="1929E04B" w14:textId="62F1F5BD" w:rsidR="003F28AF" w:rsidRDefault="00C70C40" w:rsidP="00F6528C">
      <w:pPr>
        <w:spacing w:after="0"/>
      </w:pPr>
      <w:r>
        <w:t>An e</w:t>
      </w:r>
      <w:r w:rsidR="00E7484D">
        <w:t>mergency</w:t>
      </w:r>
      <w:r w:rsidR="00F6528C">
        <w:t xml:space="preserve"> is an incident that</w:t>
      </w:r>
      <w:r w:rsidR="0030389F">
        <w:t>:</w:t>
      </w:r>
    </w:p>
    <w:p w14:paraId="3480BF9F" w14:textId="444E6AC9" w:rsidR="0030389F" w:rsidRDefault="00F6528C" w:rsidP="00F6528C">
      <w:pPr>
        <w:pStyle w:val="ListParagraph"/>
        <w:numPr>
          <w:ilvl w:val="0"/>
          <w:numId w:val="2"/>
        </w:numPr>
        <w:spacing w:after="0"/>
      </w:pPr>
      <w:r>
        <w:t>S</w:t>
      </w:r>
      <w:r w:rsidR="0030389F">
        <w:t>ign</w:t>
      </w:r>
      <w:r w:rsidR="00C70C40">
        <w:t>ificantly disrupts a</w:t>
      </w:r>
      <w:r w:rsidR="0030389F">
        <w:t xml:space="preserve"> </w:t>
      </w:r>
      <w:r w:rsidR="00C70C40">
        <w:t>team</w:t>
      </w:r>
      <w:r w:rsidR="0030389F">
        <w:t xml:space="preserve"> event or operations</w:t>
      </w:r>
      <w:r>
        <w:t>;</w:t>
      </w:r>
    </w:p>
    <w:p w14:paraId="319A32E0" w14:textId="46703B26" w:rsidR="0030389F" w:rsidRDefault="00F6528C" w:rsidP="00F6528C">
      <w:pPr>
        <w:pStyle w:val="ListParagraph"/>
        <w:numPr>
          <w:ilvl w:val="0"/>
          <w:numId w:val="2"/>
        </w:numPr>
        <w:spacing w:after="0"/>
      </w:pPr>
      <w:r>
        <w:t>H</w:t>
      </w:r>
      <w:r w:rsidR="0030389F">
        <w:t xml:space="preserve">as the potential to harm the </w:t>
      </w:r>
      <w:r w:rsidR="00C70C40">
        <w:t>team</w:t>
      </w:r>
      <w:r w:rsidR="0030389F">
        <w:t xml:space="preserve">’s reputation and therefore relationships with other key stakeholders (sponsors, </w:t>
      </w:r>
      <w:r w:rsidR="00C70C40">
        <w:t xml:space="preserve">League, </w:t>
      </w:r>
      <w:r w:rsidR="0030389F">
        <w:t>school districts etc.)</w:t>
      </w:r>
      <w:r>
        <w:t>; and</w:t>
      </w:r>
    </w:p>
    <w:p w14:paraId="040672C5" w14:textId="60E95556" w:rsidR="0030389F" w:rsidRDefault="00F6528C" w:rsidP="00A201A6">
      <w:pPr>
        <w:pStyle w:val="ListParagraph"/>
        <w:numPr>
          <w:ilvl w:val="0"/>
          <w:numId w:val="2"/>
        </w:numPr>
      </w:pPr>
      <w:r>
        <w:t>C</w:t>
      </w:r>
      <w:r w:rsidR="0030389F">
        <w:t>on</w:t>
      </w:r>
      <w:r>
        <w:t xml:space="preserve">sumes </w:t>
      </w:r>
      <w:r w:rsidR="00C70C40">
        <w:t>team</w:t>
      </w:r>
      <w:r>
        <w:t xml:space="preserve"> resources (staff </w:t>
      </w:r>
      <w:r w:rsidR="0030389F">
        <w:t>or financial) enough to impact operations</w:t>
      </w:r>
      <w:r>
        <w:t xml:space="preserve"> or an event or the organization itself</w:t>
      </w:r>
      <w:r w:rsidR="00906B95">
        <w:t>.</w:t>
      </w:r>
    </w:p>
    <w:p w14:paraId="6CD0B55D" w14:textId="2CB0E5C6" w:rsidR="0030389F" w:rsidRDefault="0030389F" w:rsidP="0030389F">
      <w:r>
        <w:t xml:space="preserve">Not all </w:t>
      </w:r>
      <w:r w:rsidR="00F6528C">
        <w:t>incidents</w:t>
      </w:r>
      <w:r>
        <w:t xml:space="preserve"> </w:t>
      </w:r>
      <w:r w:rsidR="00F91719">
        <w:t>will</w:t>
      </w:r>
      <w:r>
        <w:t xml:space="preserve"> warrant the full implementation of the </w:t>
      </w:r>
      <w:r w:rsidR="00C70C40">
        <w:t>e</w:t>
      </w:r>
      <w:r w:rsidR="00E7484D">
        <w:t>mergency</w:t>
      </w:r>
      <w:r>
        <w:t xml:space="preserve"> plan, but knowing the plan and key steps involved in handling and resolving </w:t>
      </w:r>
      <w:proofErr w:type="gramStart"/>
      <w:r>
        <w:t>a</w:t>
      </w:r>
      <w:proofErr w:type="gramEnd"/>
      <w:r>
        <w:t xml:space="preserve"> </w:t>
      </w:r>
      <w:r w:rsidR="00C70C40">
        <w:t>e</w:t>
      </w:r>
      <w:r w:rsidR="00E7484D">
        <w:t>mergency</w:t>
      </w:r>
      <w:r>
        <w:t xml:space="preserve"> </w:t>
      </w:r>
      <w:r w:rsidR="00F91719">
        <w:t>will also</w:t>
      </w:r>
      <w:r>
        <w:t xml:space="preserve"> help </w:t>
      </w:r>
      <w:r w:rsidR="00906B95">
        <w:t>identify</w:t>
      </w:r>
      <w:r w:rsidR="00F6528C">
        <w:t xml:space="preserve"> and </w:t>
      </w:r>
      <w:r>
        <w:t xml:space="preserve">manage </w:t>
      </w:r>
      <w:r w:rsidR="00906B95">
        <w:t>less important</w:t>
      </w:r>
      <w:r>
        <w:t xml:space="preserve"> incidents. </w:t>
      </w:r>
    </w:p>
    <w:p w14:paraId="3183EF9E" w14:textId="5055E305" w:rsidR="00F91719" w:rsidRDefault="0030389F" w:rsidP="0030389F">
      <w:r>
        <w:t xml:space="preserve">We have identified a list of possible scenarios that should be considered high-risk situations for the </w:t>
      </w:r>
      <w:r w:rsidR="00C70C40">
        <w:t>team</w:t>
      </w:r>
      <w:r>
        <w:t xml:space="preserve">. These are divided into two categories, </w:t>
      </w:r>
      <w:r w:rsidRPr="00381246">
        <w:rPr>
          <w:b/>
          <w:u w:val="single"/>
        </w:rPr>
        <w:t>event</w:t>
      </w:r>
      <w:r>
        <w:t xml:space="preserve"> and </w:t>
      </w:r>
      <w:r w:rsidRPr="00381246">
        <w:rPr>
          <w:b/>
          <w:u w:val="single"/>
        </w:rPr>
        <w:t>non-event</w:t>
      </w:r>
      <w:r w:rsidR="00F91719">
        <w:t xml:space="preserve"> </w:t>
      </w:r>
      <w:r w:rsidR="00906B95">
        <w:t>incidents</w:t>
      </w:r>
      <w:r>
        <w:t xml:space="preserve">: </w:t>
      </w:r>
    </w:p>
    <w:p w14:paraId="1AB94A6C" w14:textId="34A6B864" w:rsidR="00F6528C" w:rsidRPr="00F6528C" w:rsidRDefault="00906B95" w:rsidP="00E7484D">
      <w:pPr>
        <w:spacing w:after="0"/>
        <w:outlineLvl w:val="0"/>
        <w:rPr>
          <w:b/>
          <w:u w:val="single"/>
        </w:rPr>
      </w:pPr>
      <w:r>
        <w:rPr>
          <w:b/>
          <w:u w:val="single"/>
        </w:rPr>
        <w:t>Event Incident</w:t>
      </w:r>
      <w:r w:rsidR="00F6528C" w:rsidRPr="00F6528C">
        <w:rPr>
          <w:b/>
          <w:u w:val="single"/>
        </w:rPr>
        <w:t>s</w:t>
      </w:r>
      <w:r>
        <w:rPr>
          <w:b/>
          <w:u w:val="single"/>
        </w:rPr>
        <w:t xml:space="preserve"> – Highest Risk</w:t>
      </w:r>
    </w:p>
    <w:p w14:paraId="7FECC004" w14:textId="21CA5081" w:rsidR="00381246" w:rsidRDefault="00906B95" w:rsidP="00F6528C">
      <w:pPr>
        <w:pStyle w:val="ListParagraph"/>
        <w:numPr>
          <w:ilvl w:val="0"/>
          <w:numId w:val="3"/>
        </w:numPr>
        <w:spacing w:after="0"/>
      </w:pPr>
      <w:r>
        <w:t>Injury or death at a</w:t>
      </w:r>
      <w:r w:rsidR="00381246">
        <w:t xml:space="preserve"> </w:t>
      </w:r>
      <w:r w:rsidR="00F24CE9">
        <w:t>team</w:t>
      </w:r>
      <w:r>
        <w:t xml:space="preserve"> </w:t>
      </w:r>
      <w:r w:rsidR="00381246">
        <w:t>event</w:t>
      </w:r>
      <w:r w:rsidR="00E265E7">
        <w:t xml:space="preserve"> </w:t>
      </w:r>
    </w:p>
    <w:p w14:paraId="2AB4CC61" w14:textId="2B452C78" w:rsidR="00381246" w:rsidRDefault="00F6528C" w:rsidP="00F6528C">
      <w:pPr>
        <w:pStyle w:val="ListParagraph"/>
        <w:numPr>
          <w:ilvl w:val="1"/>
          <w:numId w:val="3"/>
        </w:numPr>
      </w:pPr>
      <w:r>
        <w:t xml:space="preserve">This includes an incident at </w:t>
      </w:r>
      <w:r w:rsidR="00906B95">
        <w:t xml:space="preserve">a </w:t>
      </w:r>
      <w:r w:rsidR="00F24CE9">
        <w:t xml:space="preserve">team </w:t>
      </w:r>
      <w:proofErr w:type="gramStart"/>
      <w:r w:rsidR="00F24CE9">
        <w:t xml:space="preserve">event </w:t>
      </w:r>
      <w:r>
        <w:t>which</w:t>
      </w:r>
      <w:proofErr w:type="gramEnd"/>
      <w:r>
        <w:t xml:space="preserve"> impacts a participant, coach, spectator, event official or member of the general public.</w:t>
      </w:r>
      <w:r w:rsidR="00381246">
        <w:t xml:space="preserve"> </w:t>
      </w:r>
    </w:p>
    <w:p w14:paraId="236A8AC3" w14:textId="37DF677C" w:rsidR="00381246" w:rsidRDefault="00381246" w:rsidP="00F6528C">
      <w:pPr>
        <w:pStyle w:val="ListParagraph"/>
        <w:numPr>
          <w:ilvl w:val="0"/>
          <w:numId w:val="3"/>
        </w:numPr>
      </w:pPr>
      <w:r>
        <w:t>Gun theft</w:t>
      </w:r>
      <w:r w:rsidR="006E1094">
        <w:t>.</w:t>
      </w:r>
    </w:p>
    <w:p w14:paraId="0D794013" w14:textId="1091E427" w:rsidR="00C60565" w:rsidRDefault="00C60565" w:rsidP="00F6528C">
      <w:pPr>
        <w:pStyle w:val="ListParagraph"/>
        <w:numPr>
          <w:ilvl w:val="0"/>
          <w:numId w:val="3"/>
        </w:numPr>
      </w:pPr>
      <w:r>
        <w:t>Severe weather</w:t>
      </w:r>
      <w:r w:rsidR="006E1094">
        <w:t>.</w:t>
      </w:r>
    </w:p>
    <w:p w14:paraId="59CFC38A" w14:textId="452C9A37" w:rsidR="00F6528C" w:rsidRPr="00F6528C" w:rsidRDefault="00F6528C" w:rsidP="00E7484D">
      <w:pPr>
        <w:spacing w:after="0"/>
        <w:outlineLvl w:val="0"/>
        <w:rPr>
          <w:b/>
          <w:u w:val="single"/>
        </w:rPr>
      </w:pPr>
      <w:r w:rsidRPr="00F6528C">
        <w:rPr>
          <w:b/>
          <w:u w:val="single"/>
        </w:rPr>
        <w:t xml:space="preserve">Non-Event </w:t>
      </w:r>
      <w:r w:rsidR="00906B95">
        <w:rPr>
          <w:b/>
          <w:u w:val="single"/>
        </w:rPr>
        <w:t>Incidents – Varied Risks</w:t>
      </w:r>
    </w:p>
    <w:p w14:paraId="3525A7A8" w14:textId="62F1D816" w:rsidR="00381246" w:rsidRDefault="00381246" w:rsidP="00F6528C">
      <w:pPr>
        <w:pStyle w:val="ListParagraph"/>
        <w:numPr>
          <w:ilvl w:val="0"/>
          <w:numId w:val="4"/>
        </w:numPr>
        <w:spacing w:after="0"/>
        <w:ind w:left="720"/>
      </w:pPr>
      <w:r>
        <w:t xml:space="preserve">Violent act committed by </w:t>
      </w:r>
      <w:r w:rsidR="00F24CE9">
        <w:t>team</w:t>
      </w:r>
      <w:r>
        <w:t xml:space="preserve"> </w:t>
      </w:r>
      <w:r w:rsidR="006E1094">
        <w:t>participant</w:t>
      </w:r>
      <w:r w:rsidR="00906B95">
        <w:t xml:space="preserve"> outside of </w:t>
      </w:r>
      <w:r w:rsidR="00F6528C">
        <w:t>an event or practice</w:t>
      </w:r>
      <w:r w:rsidR="006E1094">
        <w:t>.</w:t>
      </w:r>
    </w:p>
    <w:p w14:paraId="24BBCABE" w14:textId="1E42013F" w:rsidR="00381246" w:rsidRDefault="00381246" w:rsidP="00F6528C">
      <w:pPr>
        <w:pStyle w:val="ListParagraph"/>
        <w:numPr>
          <w:ilvl w:val="0"/>
          <w:numId w:val="4"/>
        </w:numPr>
        <w:ind w:left="720"/>
      </w:pPr>
      <w:r>
        <w:t>Organizational financial mismanagement</w:t>
      </w:r>
      <w:r w:rsidR="006E1094">
        <w:t>.</w:t>
      </w:r>
    </w:p>
    <w:p w14:paraId="4B97637A" w14:textId="3EAD6C19" w:rsidR="00381246" w:rsidRDefault="00F24CE9" w:rsidP="00F6528C">
      <w:pPr>
        <w:pStyle w:val="ListParagraph"/>
        <w:numPr>
          <w:ilvl w:val="0"/>
          <w:numId w:val="4"/>
        </w:numPr>
        <w:ind w:left="720"/>
      </w:pPr>
      <w:r>
        <w:t>Impropriety from a</w:t>
      </w:r>
      <w:r w:rsidR="00381246">
        <w:t xml:space="preserve"> </w:t>
      </w:r>
      <w:r>
        <w:t>team representative</w:t>
      </w:r>
      <w:r w:rsidR="006E1094">
        <w:t>.</w:t>
      </w:r>
    </w:p>
    <w:p w14:paraId="44AA1F82" w14:textId="4D87A7CD" w:rsidR="00321E9F" w:rsidRDefault="00321E9F" w:rsidP="00F6528C">
      <w:pPr>
        <w:pStyle w:val="ListParagraph"/>
        <w:numPr>
          <w:ilvl w:val="0"/>
          <w:numId w:val="4"/>
        </w:numPr>
        <w:ind w:left="720"/>
      </w:pPr>
      <w:r>
        <w:t xml:space="preserve">Hearing loss issues claimed by a student after participating in an event. </w:t>
      </w:r>
    </w:p>
    <w:p w14:paraId="1D807CEA" w14:textId="2D69EE16" w:rsidR="006E1094" w:rsidRDefault="00F24CE9" w:rsidP="00F6528C">
      <w:pPr>
        <w:pStyle w:val="ListParagraph"/>
        <w:numPr>
          <w:ilvl w:val="0"/>
          <w:numId w:val="4"/>
        </w:numPr>
        <w:ind w:left="720"/>
      </w:pPr>
      <w:r>
        <w:t>Student</w:t>
      </w:r>
      <w:r w:rsidR="006E1094">
        <w:t xml:space="preserve"> athlete is expelled or suspended for bringing a gun</w:t>
      </w:r>
      <w:r>
        <w:t xml:space="preserve"> and/</w:t>
      </w:r>
      <w:proofErr w:type="spellStart"/>
      <w:r>
        <w:t>orgammunition</w:t>
      </w:r>
      <w:proofErr w:type="spellEnd"/>
      <w:r w:rsidR="006E1094">
        <w:t xml:space="preserve"> to school. </w:t>
      </w:r>
    </w:p>
    <w:p w14:paraId="3007A47E" w14:textId="40DDB4EB" w:rsidR="00906B95" w:rsidRDefault="00906B95" w:rsidP="007E0424">
      <w:r>
        <w:t xml:space="preserve">The Situation Leader (note description on page 3) will make an assessment after an incident of whether </w:t>
      </w:r>
      <w:r w:rsidR="00F24CE9">
        <w:t>e</w:t>
      </w:r>
      <w:r w:rsidR="00E7484D">
        <w:t>mergency</w:t>
      </w:r>
      <w:r>
        <w:t xml:space="preserve"> protocol needs to be implemented. This decision will be made quickly, erring on the side of protecting participant safety and enforcing local laws.</w:t>
      </w:r>
    </w:p>
    <w:p w14:paraId="50DDEC9F" w14:textId="6A5B8642" w:rsidR="007E0424" w:rsidRDefault="003223C6" w:rsidP="007E0424">
      <w:r>
        <w:t xml:space="preserve">This plan </w:t>
      </w:r>
      <w:r w:rsidR="00B132C2">
        <w:t xml:space="preserve">addresses the specific steps the </w:t>
      </w:r>
      <w:r w:rsidR="00E7484D">
        <w:t>League</w:t>
      </w:r>
      <w:r w:rsidR="00B132C2">
        <w:t xml:space="preserve"> wil</w:t>
      </w:r>
      <w:r w:rsidR="00906B95">
        <w:t>l take in the event that a</w:t>
      </w:r>
      <w:r w:rsidR="00F24CE9">
        <w:t>n</w:t>
      </w:r>
      <w:r w:rsidR="00906B95">
        <w:t xml:space="preserve"> </w:t>
      </w:r>
      <w:r w:rsidR="00F24CE9">
        <w:t>e</w:t>
      </w:r>
      <w:r w:rsidR="00E7484D">
        <w:t>mergency</w:t>
      </w:r>
      <w:r w:rsidR="00B132C2">
        <w:t xml:space="preserve"> emerges, or an incident occurs that has a high likelihood of becoming a</w:t>
      </w:r>
      <w:r w:rsidR="00F24CE9">
        <w:t>n</w:t>
      </w:r>
      <w:r w:rsidR="00B132C2">
        <w:t xml:space="preserve"> </w:t>
      </w:r>
      <w:r w:rsidR="00F24CE9">
        <w:t>e</w:t>
      </w:r>
      <w:r w:rsidR="00E7484D">
        <w:t>mergency</w:t>
      </w:r>
      <w:r w:rsidR="00B132C2">
        <w:t xml:space="preserve">.  The plan can also </w:t>
      </w:r>
      <w:r>
        <w:t>provide</w:t>
      </w:r>
      <w:r w:rsidR="00B132C2">
        <w:t xml:space="preserve"> some</w:t>
      </w:r>
      <w:r>
        <w:t xml:space="preserve"> guidance for deal</w:t>
      </w:r>
      <w:r w:rsidR="00B132C2">
        <w:t>ing with incidents tha</w:t>
      </w:r>
      <w:r w:rsidR="00F24CE9">
        <w:t>t do not rise to the level of an e</w:t>
      </w:r>
      <w:r w:rsidR="00E7484D">
        <w:t>mergency</w:t>
      </w:r>
      <w:r w:rsidR="00B132C2">
        <w:t xml:space="preserve">.  </w:t>
      </w:r>
    </w:p>
    <w:p w14:paraId="75D33E02" w14:textId="77777777" w:rsidR="007E0424" w:rsidRDefault="007E042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CB1823B" w14:textId="15867C4A" w:rsidR="007E0424" w:rsidRDefault="00E7484D" w:rsidP="00E7484D">
      <w:pPr>
        <w:shd w:val="clear" w:color="auto" w:fill="C2D69B" w:themeFill="accent3" w:themeFillTint="99"/>
        <w:spacing w:after="0" w:line="240" w:lineRule="auto"/>
        <w:outlineLvl w:val="0"/>
        <w:rPr>
          <w:b/>
        </w:rPr>
      </w:pPr>
      <w:r>
        <w:rPr>
          <w:b/>
        </w:rPr>
        <w:lastRenderedPageBreak/>
        <w:t>Emergency</w:t>
      </w:r>
      <w:r w:rsidR="007E0424">
        <w:rPr>
          <w:b/>
        </w:rPr>
        <w:t xml:space="preserve"> Communication </w:t>
      </w:r>
      <w:r w:rsidR="004B0192">
        <w:rPr>
          <w:b/>
        </w:rPr>
        <w:t>Team</w:t>
      </w:r>
      <w:r w:rsidR="007E0424">
        <w:rPr>
          <w:b/>
        </w:rPr>
        <w:t xml:space="preserve">: </w:t>
      </w:r>
    </w:p>
    <w:p w14:paraId="02169F22" w14:textId="281E33F4" w:rsidR="00AC4526" w:rsidRDefault="007E0424" w:rsidP="00381246">
      <w:r>
        <w:t>In the event of a</w:t>
      </w:r>
      <w:r w:rsidR="00F24CE9">
        <w:t>n</w:t>
      </w:r>
      <w:r>
        <w:t xml:space="preserve"> </w:t>
      </w:r>
      <w:r w:rsidR="00F24CE9">
        <w:t>e</w:t>
      </w:r>
      <w:r w:rsidR="00E7484D">
        <w:t>mergency</w:t>
      </w:r>
      <w:r>
        <w:t xml:space="preserve">, the </w:t>
      </w:r>
      <w:r w:rsidR="00056A67">
        <w:t>E</w:t>
      </w:r>
      <w:r w:rsidR="00E7484D">
        <w:t>mergency</w:t>
      </w:r>
      <w:r w:rsidR="00056A67">
        <w:t xml:space="preserve"> T</w:t>
      </w:r>
      <w:r>
        <w:t>eam will take the lead on gathering information, initial response, commu</w:t>
      </w:r>
      <w:r w:rsidR="006E1094">
        <w:t xml:space="preserve">nicating with key stakeholders and resolving the issue. </w:t>
      </w:r>
      <w:r w:rsidR="00457513">
        <w:t xml:space="preserve">Regardless of an event related or non-event related </w:t>
      </w:r>
      <w:r w:rsidR="00056A67">
        <w:t>e</w:t>
      </w:r>
      <w:r w:rsidR="00E7484D">
        <w:t>mergency</w:t>
      </w:r>
      <w:r>
        <w:t xml:space="preserve">, the </w:t>
      </w:r>
      <w:r w:rsidR="00E7484D">
        <w:t>Emergency</w:t>
      </w:r>
      <w:r w:rsidR="00601EC8">
        <w:t xml:space="preserve"> Team</w:t>
      </w:r>
      <w:r w:rsidR="00457513">
        <w:t xml:space="preserve"> will maintain the same roles and responsibilities. </w:t>
      </w:r>
    </w:p>
    <w:tbl>
      <w:tblPr>
        <w:tblStyle w:val="TableGrid"/>
        <w:tblW w:w="10909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1834"/>
        <w:gridCol w:w="1655"/>
        <w:gridCol w:w="2837"/>
        <w:gridCol w:w="4583"/>
      </w:tblGrid>
      <w:tr w:rsidR="00C60565" w:rsidRPr="007E0424" w14:paraId="457CA61C" w14:textId="77777777" w:rsidTr="00CA1173">
        <w:trPr>
          <w:trHeight w:val="323"/>
        </w:trPr>
        <w:tc>
          <w:tcPr>
            <w:tcW w:w="10909" w:type="dxa"/>
            <w:gridSpan w:val="4"/>
            <w:shd w:val="clear" w:color="auto" w:fill="C2D69B" w:themeFill="accent3" w:themeFillTint="99"/>
          </w:tcPr>
          <w:p w14:paraId="46FBD08E" w14:textId="38162920" w:rsidR="00C60565" w:rsidRPr="00601EC8" w:rsidRDefault="00E7484D" w:rsidP="00CB4AA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Emergency</w:t>
            </w:r>
            <w:r w:rsidR="00C60565" w:rsidRPr="00601EC8">
              <w:rPr>
                <w:b/>
                <w:sz w:val="28"/>
              </w:rPr>
              <w:t xml:space="preserve"> Team</w:t>
            </w:r>
          </w:p>
        </w:tc>
      </w:tr>
      <w:tr w:rsidR="000D001E" w14:paraId="74CBB87D" w14:textId="77777777" w:rsidTr="002D0C94">
        <w:trPr>
          <w:trHeight w:val="386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131B7A7A" w14:textId="3064FD41" w:rsidR="00C60565" w:rsidRPr="007E0424" w:rsidRDefault="00C60565" w:rsidP="00C60565">
            <w:pPr>
              <w:spacing w:after="0"/>
              <w:jc w:val="center"/>
              <w:rPr>
                <w:b/>
              </w:rPr>
            </w:pPr>
            <w:r w:rsidRPr="007E0424">
              <w:rPr>
                <w:b/>
              </w:rPr>
              <w:t>Name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046574CE" w14:textId="3C7ED3B1" w:rsidR="00C60565" w:rsidRPr="007E0424" w:rsidRDefault="00C60565" w:rsidP="00601EC8">
            <w:pPr>
              <w:spacing w:after="0"/>
              <w:jc w:val="center"/>
              <w:rPr>
                <w:b/>
              </w:rPr>
            </w:pPr>
            <w:r w:rsidRPr="007E0424">
              <w:rPr>
                <w:b/>
              </w:rPr>
              <w:t>Name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433EA980" w14:textId="60C1C922" w:rsidR="00C60565" w:rsidRPr="007E0424" w:rsidRDefault="00C60565" w:rsidP="00601E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24 hour </w:t>
            </w:r>
            <w:r w:rsidRPr="007E0424">
              <w:rPr>
                <w:b/>
              </w:rPr>
              <w:t>Contact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5B520662" w14:textId="0CDF501F" w:rsidR="00C60565" w:rsidRPr="007E0424" w:rsidRDefault="00C60565" w:rsidP="00601EC8">
            <w:pPr>
              <w:spacing w:after="0"/>
              <w:jc w:val="center"/>
              <w:rPr>
                <w:b/>
              </w:rPr>
            </w:pPr>
            <w:r w:rsidRPr="007E0424">
              <w:rPr>
                <w:b/>
              </w:rPr>
              <w:t>Primary Responsibilities</w:t>
            </w:r>
          </w:p>
        </w:tc>
      </w:tr>
      <w:tr w:rsidR="000D001E" w14:paraId="0F5F29A1" w14:textId="77777777" w:rsidTr="002D0C94">
        <w:trPr>
          <w:trHeight w:val="478"/>
        </w:trPr>
        <w:tc>
          <w:tcPr>
            <w:tcW w:w="1834" w:type="dxa"/>
          </w:tcPr>
          <w:p w14:paraId="6C45EAF9" w14:textId="1928DC21" w:rsidR="00C60565" w:rsidRPr="000D001E" w:rsidRDefault="00B132C2" w:rsidP="006E1094">
            <w:pPr>
              <w:pStyle w:val="NoSpacing"/>
              <w:jc w:val="center"/>
            </w:pPr>
            <w:r>
              <w:t>Si</w:t>
            </w:r>
            <w:r w:rsidR="00F6528C">
              <w:t>t</w:t>
            </w:r>
            <w:r>
              <w:t>u</w:t>
            </w:r>
            <w:r w:rsidR="00F6528C">
              <w:t>ation</w:t>
            </w:r>
            <w:r w:rsidR="00C60565" w:rsidRPr="000D001E">
              <w:t xml:space="preserve"> </w:t>
            </w:r>
            <w:r w:rsidR="00DC15FE" w:rsidRPr="000D001E">
              <w:t>Leader</w:t>
            </w:r>
          </w:p>
        </w:tc>
        <w:tc>
          <w:tcPr>
            <w:tcW w:w="1655" w:type="dxa"/>
          </w:tcPr>
          <w:p w14:paraId="4A69FA22" w14:textId="5CE8AFAA" w:rsidR="00C60565" w:rsidRDefault="00313EFC" w:rsidP="006E1094">
            <w:pPr>
              <w:pStyle w:val="NoSpacing"/>
              <w:jc w:val="center"/>
            </w:pPr>
            <w:r>
              <w:t>Head Coach</w:t>
            </w:r>
          </w:p>
        </w:tc>
        <w:tc>
          <w:tcPr>
            <w:tcW w:w="2837" w:type="dxa"/>
          </w:tcPr>
          <w:p w14:paraId="5EADD652" w14:textId="099B8835" w:rsidR="00C60565" w:rsidRDefault="00C60565" w:rsidP="006E1094">
            <w:pPr>
              <w:pStyle w:val="NoSpacing"/>
            </w:pPr>
          </w:p>
        </w:tc>
        <w:tc>
          <w:tcPr>
            <w:tcW w:w="4583" w:type="dxa"/>
          </w:tcPr>
          <w:p w14:paraId="5E2754B9" w14:textId="53424266" w:rsidR="00C60565" w:rsidRPr="000D001E" w:rsidRDefault="00C60565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Lead on-site decision maker </w:t>
            </w:r>
          </w:p>
          <w:p w14:paraId="3320F587" w14:textId="0801F353" w:rsidR="00DC15FE" w:rsidRPr="000D001E" w:rsidRDefault="00DC15FE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Decides severity of </w:t>
            </w:r>
            <w:r w:rsidR="00E7484D">
              <w:rPr>
                <w:sz w:val="20"/>
              </w:rPr>
              <w:t>Emergency</w:t>
            </w:r>
          </w:p>
          <w:p w14:paraId="7A9CAFB5" w14:textId="5CEBB8DA" w:rsidR="00B132C2" w:rsidRDefault="00C60565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</w:t>
            </w:r>
            <w:r w:rsidR="00B132C2">
              <w:rPr>
                <w:sz w:val="20"/>
              </w:rPr>
              <w:t xml:space="preserve">Provides direction </w:t>
            </w:r>
            <w:r w:rsidR="00906B95">
              <w:rPr>
                <w:sz w:val="20"/>
              </w:rPr>
              <w:t xml:space="preserve">for </w:t>
            </w:r>
            <w:r w:rsidR="00B132C2">
              <w:rPr>
                <w:sz w:val="20"/>
              </w:rPr>
              <w:t>all team members</w:t>
            </w:r>
          </w:p>
          <w:p w14:paraId="4908BA1B" w14:textId="5A3F654D" w:rsidR="00DC15FE" w:rsidRPr="000D001E" w:rsidRDefault="00B132C2" w:rsidP="000D001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Serves as lead of internal communications</w:t>
            </w:r>
            <w:r w:rsidR="00DC15FE" w:rsidRPr="000D001E">
              <w:rPr>
                <w:sz w:val="20"/>
              </w:rPr>
              <w:t xml:space="preserve"> </w:t>
            </w:r>
          </w:p>
          <w:p w14:paraId="57C79FD0" w14:textId="2F521281" w:rsidR="00DC15FE" w:rsidRPr="000D001E" w:rsidRDefault="00DC15FE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Serves as </w:t>
            </w:r>
            <w:r w:rsidR="00B132C2">
              <w:rPr>
                <w:sz w:val="20"/>
              </w:rPr>
              <w:t>secondary media</w:t>
            </w:r>
            <w:r w:rsidRPr="000D001E">
              <w:rPr>
                <w:sz w:val="20"/>
              </w:rPr>
              <w:t xml:space="preserve"> spokesperson</w:t>
            </w:r>
          </w:p>
          <w:p w14:paraId="1DDDD8B0" w14:textId="77777777" w:rsidR="000D001E" w:rsidRDefault="00470707" w:rsidP="00B132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Assigns the appropriate person to notify </w:t>
            </w:r>
            <w:r w:rsidR="00B132C2">
              <w:rPr>
                <w:sz w:val="20"/>
              </w:rPr>
              <w:t>external audiences of issues</w:t>
            </w:r>
            <w:r>
              <w:rPr>
                <w:sz w:val="20"/>
              </w:rPr>
              <w:t xml:space="preserve"> </w:t>
            </w:r>
          </w:p>
          <w:p w14:paraId="62CE94B4" w14:textId="77777777" w:rsidR="00B132C2" w:rsidRPr="002D0C94" w:rsidRDefault="00B132C2" w:rsidP="00B132C2">
            <w:pPr>
              <w:pStyle w:val="NoSpacing"/>
              <w:rPr>
                <w:sz w:val="12"/>
                <w:szCs w:val="12"/>
              </w:rPr>
            </w:pPr>
          </w:p>
          <w:p w14:paraId="0A3ADDE4" w14:textId="78650C36" w:rsidR="00B132C2" w:rsidRPr="00B132C2" w:rsidRDefault="00B132C2" w:rsidP="00B132C2">
            <w:pPr>
              <w:pStyle w:val="NoSpacing"/>
              <w:rPr>
                <w:i/>
                <w:sz w:val="20"/>
              </w:rPr>
            </w:pPr>
            <w:r w:rsidRPr="00B132C2">
              <w:rPr>
                <w:i/>
                <w:sz w:val="20"/>
              </w:rPr>
              <w:t>KEY CONCERN: Is the Situation Leader given the authority to make quick decisions</w:t>
            </w:r>
            <w:r>
              <w:rPr>
                <w:i/>
                <w:sz w:val="20"/>
              </w:rPr>
              <w:t>?</w:t>
            </w:r>
          </w:p>
        </w:tc>
      </w:tr>
      <w:tr w:rsidR="00DC15FE" w14:paraId="60E22ADC" w14:textId="77777777" w:rsidTr="002D0C94">
        <w:trPr>
          <w:trHeight w:val="478"/>
        </w:trPr>
        <w:tc>
          <w:tcPr>
            <w:tcW w:w="1834" w:type="dxa"/>
          </w:tcPr>
          <w:p w14:paraId="19669A08" w14:textId="7B7F3439" w:rsidR="00DC15FE" w:rsidRPr="000D001E" w:rsidRDefault="00DC15FE" w:rsidP="00B132C2">
            <w:pPr>
              <w:pStyle w:val="NoSpacing"/>
              <w:jc w:val="center"/>
            </w:pPr>
            <w:r w:rsidRPr="000D001E">
              <w:t xml:space="preserve">Assistant </w:t>
            </w:r>
            <w:r w:rsidR="00B132C2">
              <w:t>Situation</w:t>
            </w:r>
            <w:r w:rsidRPr="000D001E">
              <w:t xml:space="preserve"> Leader</w:t>
            </w:r>
          </w:p>
        </w:tc>
        <w:tc>
          <w:tcPr>
            <w:tcW w:w="1655" w:type="dxa"/>
          </w:tcPr>
          <w:p w14:paraId="102FF203" w14:textId="65A7E2A0" w:rsidR="00DC15FE" w:rsidRPr="00DC15FE" w:rsidRDefault="00313EFC" w:rsidP="006E1094">
            <w:pPr>
              <w:pStyle w:val="NoSpacing"/>
              <w:jc w:val="center"/>
            </w:pPr>
            <w:r>
              <w:t>Assistant Coach</w:t>
            </w:r>
          </w:p>
        </w:tc>
        <w:tc>
          <w:tcPr>
            <w:tcW w:w="2837" w:type="dxa"/>
          </w:tcPr>
          <w:p w14:paraId="1A640D0C" w14:textId="2EC50696" w:rsidR="00DC15FE" w:rsidRPr="00DC15FE" w:rsidRDefault="00DC15FE" w:rsidP="006E1094">
            <w:pPr>
              <w:pStyle w:val="NoSpacing"/>
            </w:pPr>
          </w:p>
        </w:tc>
        <w:tc>
          <w:tcPr>
            <w:tcW w:w="4583" w:type="dxa"/>
          </w:tcPr>
          <w:p w14:paraId="7B61A876" w14:textId="4A2ED5A0" w:rsidR="00DC15FE" w:rsidRPr="000D001E" w:rsidRDefault="00DC15FE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Assists </w:t>
            </w:r>
            <w:r w:rsidR="00906B95">
              <w:rPr>
                <w:sz w:val="20"/>
              </w:rPr>
              <w:t>Situation</w:t>
            </w:r>
            <w:r w:rsidRPr="000D001E">
              <w:rPr>
                <w:sz w:val="20"/>
              </w:rPr>
              <w:t xml:space="preserve"> </w:t>
            </w:r>
            <w:r w:rsidR="000D001E" w:rsidRPr="000D001E">
              <w:rPr>
                <w:sz w:val="20"/>
              </w:rPr>
              <w:t>L</w:t>
            </w:r>
            <w:r w:rsidRPr="000D001E">
              <w:rPr>
                <w:sz w:val="20"/>
              </w:rPr>
              <w:t xml:space="preserve">eader </w:t>
            </w:r>
          </w:p>
          <w:p w14:paraId="671E8F8A" w14:textId="36AF256B" w:rsidR="00DC15FE" w:rsidRDefault="00DC15FE" w:rsidP="00B132C2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</w:t>
            </w:r>
            <w:r w:rsidR="00B132C2">
              <w:rPr>
                <w:sz w:val="20"/>
              </w:rPr>
              <w:t xml:space="preserve">Serves as the primary source of current </w:t>
            </w:r>
            <w:r w:rsidRPr="000D001E">
              <w:rPr>
                <w:sz w:val="20"/>
              </w:rPr>
              <w:t xml:space="preserve">information </w:t>
            </w:r>
            <w:r w:rsidR="00B132C2">
              <w:rPr>
                <w:sz w:val="20"/>
              </w:rPr>
              <w:t xml:space="preserve">for all members of the </w:t>
            </w:r>
            <w:r w:rsidR="00E7484D">
              <w:rPr>
                <w:sz w:val="20"/>
              </w:rPr>
              <w:t>Emergency</w:t>
            </w:r>
            <w:r w:rsidR="00B132C2">
              <w:rPr>
                <w:sz w:val="20"/>
              </w:rPr>
              <w:t xml:space="preserve"> Team</w:t>
            </w:r>
            <w:r w:rsidRPr="000D001E">
              <w:rPr>
                <w:sz w:val="20"/>
              </w:rPr>
              <w:t xml:space="preserve"> </w:t>
            </w:r>
          </w:p>
          <w:p w14:paraId="4BD0E279" w14:textId="77777777" w:rsidR="002D0C94" w:rsidRPr="002D0C94" w:rsidRDefault="002D0C94" w:rsidP="002D0C94">
            <w:pPr>
              <w:pStyle w:val="NoSpacing"/>
              <w:rPr>
                <w:sz w:val="12"/>
                <w:szCs w:val="12"/>
              </w:rPr>
            </w:pPr>
          </w:p>
          <w:p w14:paraId="0B55426E" w14:textId="4DBD7541" w:rsidR="00B132C2" w:rsidRPr="00B132C2" w:rsidRDefault="00B132C2" w:rsidP="00B132C2">
            <w:pPr>
              <w:pStyle w:val="NoSpacing"/>
              <w:rPr>
                <w:i/>
                <w:sz w:val="20"/>
              </w:rPr>
            </w:pPr>
            <w:r w:rsidRPr="00B132C2">
              <w:rPr>
                <w:i/>
                <w:sz w:val="20"/>
              </w:rPr>
              <w:t xml:space="preserve">KEY CONCERN: Is </w:t>
            </w:r>
            <w:r>
              <w:rPr>
                <w:i/>
                <w:sz w:val="20"/>
              </w:rPr>
              <w:t>the Assistant Situation Leader</w:t>
            </w:r>
            <w:r w:rsidRPr="00B132C2">
              <w:rPr>
                <w:i/>
                <w:sz w:val="20"/>
              </w:rPr>
              <w:t xml:space="preserve"> freed from other responsibilities so they can focus on information gathering and delivery?</w:t>
            </w:r>
          </w:p>
        </w:tc>
      </w:tr>
      <w:tr w:rsidR="000D001E" w14:paraId="42B6BA51" w14:textId="77777777" w:rsidTr="002D0C94">
        <w:trPr>
          <w:trHeight w:val="478"/>
        </w:trPr>
        <w:tc>
          <w:tcPr>
            <w:tcW w:w="1834" w:type="dxa"/>
          </w:tcPr>
          <w:p w14:paraId="138D3A1C" w14:textId="12459C13" w:rsidR="00DC15FE" w:rsidRPr="000D001E" w:rsidRDefault="00DC15FE" w:rsidP="006E1094">
            <w:pPr>
              <w:pStyle w:val="NoSpacing"/>
              <w:jc w:val="center"/>
            </w:pPr>
            <w:r w:rsidRPr="000D001E">
              <w:t>Communications Coordinator</w:t>
            </w:r>
          </w:p>
        </w:tc>
        <w:tc>
          <w:tcPr>
            <w:tcW w:w="1655" w:type="dxa"/>
          </w:tcPr>
          <w:p w14:paraId="50CCC8FF" w14:textId="604AE0E0" w:rsidR="00DC15FE" w:rsidRDefault="00056A67" w:rsidP="00056A67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837" w:type="dxa"/>
          </w:tcPr>
          <w:p w14:paraId="5B47D1BA" w14:textId="29BBEB43" w:rsidR="00DC15FE" w:rsidRPr="00DC15FE" w:rsidRDefault="00DC15FE" w:rsidP="006E1094">
            <w:pPr>
              <w:pStyle w:val="NoSpacing"/>
            </w:pPr>
          </w:p>
        </w:tc>
        <w:tc>
          <w:tcPr>
            <w:tcW w:w="4583" w:type="dxa"/>
          </w:tcPr>
          <w:p w14:paraId="71023D0F" w14:textId="57EE4E87" w:rsidR="000D001E" w:rsidRPr="000D001E" w:rsidRDefault="000D001E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>- Coordinates media statements and press events</w:t>
            </w:r>
          </w:p>
          <w:p w14:paraId="6C47828F" w14:textId="667FF338" w:rsidR="000D001E" w:rsidRDefault="000D001E" w:rsidP="000D001E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>- S</w:t>
            </w:r>
            <w:r w:rsidR="00B132C2">
              <w:rPr>
                <w:sz w:val="20"/>
              </w:rPr>
              <w:t>erves as the lead</w:t>
            </w:r>
            <w:r w:rsidRPr="000D001E">
              <w:rPr>
                <w:sz w:val="20"/>
              </w:rPr>
              <w:t xml:space="preserve"> media spokesperson</w:t>
            </w:r>
          </w:p>
          <w:p w14:paraId="55A28675" w14:textId="77777777" w:rsidR="00DC15FE" w:rsidRDefault="00B132C2" w:rsidP="000D001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Shares information with k</w:t>
            </w:r>
            <w:r w:rsidR="000D001E" w:rsidRPr="000D001E">
              <w:rPr>
                <w:sz w:val="20"/>
              </w:rPr>
              <w:t xml:space="preserve">ey </w:t>
            </w:r>
            <w:r>
              <w:rPr>
                <w:sz w:val="20"/>
              </w:rPr>
              <w:t>external stakeholders</w:t>
            </w:r>
          </w:p>
          <w:p w14:paraId="278D2AB4" w14:textId="77777777" w:rsidR="002D0C94" w:rsidRPr="002D0C94" w:rsidRDefault="002D0C94" w:rsidP="002D0C94">
            <w:pPr>
              <w:pStyle w:val="NoSpacing"/>
              <w:rPr>
                <w:sz w:val="12"/>
                <w:szCs w:val="12"/>
              </w:rPr>
            </w:pPr>
          </w:p>
          <w:p w14:paraId="240DDBD2" w14:textId="46EC46B0" w:rsidR="00B132C2" w:rsidRPr="00B132C2" w:rsidRDefault="00B132C2" w:rsidP="000D001E">
            <w:pPr>
              <w:pStyle w:val="NoSpacing"/>
              <w:rPr>
                <w:i/>
                <w:sz w:val="20"/>
              </w:rPr>
            </w:pPr>
            <w:r w:rsidRPr="00B132C2">
              <w:rPr>
                <w:i/>
                <w:sz w:val="20"/>
              </w:rPr>
              <w:t>KEY CONCERN: Does</w:t>
            </w:r>
            <w:r>
              <w:rPr>
                <w:i/>
                <w:sz w:val="20"/>
              </w:rPr>
              <w:t xml:space="preserve"> the Communications Coordinator have enough information to understand what can be shared, and what can’t be shared, with external audiences?</w:t>
            </w:r>
            <w:r w:rsidRPr="00B132C2">
              <w:rPr>
                <w:i/>
                <w:sz w:val="20"/>
              </w:rPr>
              <w:t xml:space="preserve"> </w:t>
            </w:r>
          </w:p>
        </w:tc>
      </w:tr>
      <w:tr w:rsidR="000D001E" w14:paraId="42C7A4E9" w14:textId="77777777" w:rsidTr="002D0C94">
        <w:trPr>
          <w:trHeight w:val="596"/>
        </w:trPr>
        <w:tc>
          <w:tcPr>
            <w:tcW w:w="1834" w:type="dxa"/>
          </w:tcPr>
          <w:p w14:paraId="16E31222" w14:textId="4C783EBD" w:rsidR="00DC15FE" w:rsidRPr="000D001E" w:rsidRDefault="00DC15FE" w:rsidP="006E1094">
            <w:pPr>
              <w:pStyle w:val="NoSpacing"/>
              <w:jc w:val="center"/>
            </w:pPr>
            <w:r w:rsidRPr="000D001E">
              <w:t>Assistant Communications Coordinator</w:t>
            </w:r>
          </w:p>
        </w:tc>
        <w:tc>
          <w:tcPr>
            <w:tcW w:w="1655" w:type="dxa"/>
          </w:tcPr>
          <w:p w14:paraId="771683A6" w14:textId="692326A4" w:rsidR="00DC15FE" w:rsidRDefault="00056A67" w:rsidP="006E1094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837" w:type="dxa"/>
          </w:tcPr>
          <w:p w14:paraId="35C5696C" w14:textId="33A1E990" w:rsidR="00DC15FE" w:rsidRPr="00DC15FE" w:rsidRDefault="00DC15FE" w:rsidP="006E1094">
            <w:pPr>
              <w:pStyle w:val="NoSpacing"/>
            </w:pPr>
          </w:p>
        </w:tc>
        <w:tc>
          <w:tcPr>
            <w:tcW w:w="4583" w:type="dxa"/>
          </w:tcPr>
          <w:p w14:paraId="4299BE09" w14:textId="3D5D671A" w:rsidR="002D0C94" w:rsidRPr="000D001E" w:rsidRDefault="00B132C2" w:rsidP="000D001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Assists Communications</w:t>
            </w:r>
            <w:r w:rsidR="000D001E" w:rsidRPr="000D001E">
              <w:rPr>
                <w:sz w:val="20"/>
              </w:rPr>
              <w:t xml:space="preserve"> Coordinator</w:t>
            </w:r>
            <w:r w:rsidR="002D0C94">
              <w:rPr>
                <w:sz w:val="20"/>
              </w:rPr>
              <w:t>, partic</w:t>
            </w:r>
            <w:r>
              <w:rPr>
                <w:sz w:val="20"/>
              </w:rPr>
              <w:t xml:space="preserve">ularly with </w:t>
            </w:r>
            <w:r w:rsidR="002D0C94">
              <w:rPr>
                <w:sz w:val="20"/>
              </w:rPr>
              <w:t>key external stakeholders</w:t>
            </w:r>
          </w:p>
          <w:p w14:paraId="48451675" w14:textId="2E383531" w:rsidR="00DC15FE" w:rsidRDefault="002D0C94" w:rsidP="000D001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In the absence of an Assistant Situation Leader, takes on those responsibilities</w:t>
            </w:r>
          </w:p>
          <w:p w14:paraId="01C642D4" w14:textId="562848F0" w:rsidR="00906B95" w:rsidRDefault="00906B95" w:rsidP="000D001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Monitor external conversations via Internet and social media</w:t>
            </w:r>
          </w:p>
          <w:p w14:paraId="6DAC00B2" w14:textId="77777777" w:rsidR="002D0C94" w:rsidRPr="002D0C94" w:rsidRDefault="002D0C94" w:rsidP="002D0C94">
            <w:pPr>
              <w:pStyle w:val="NoSpacing"/>
              <w:rPr>
                <w:sz w:val="12"/>
                <w:szCs w:val="12"/>
              </w:rPr>
            </w:pPr>
          </w:p>
          <w:p w14:paraId="0F657860" w14:textId="0307FC95" w:rsidR="002D0C94" w:rsidRPr="002D0C94" w:rsidRDefault="002D0C94" w:rsidP="000D001E">
            <w:pPr>
              <w:pStyle w:val="NoSpacing"/>
              <w:rPr>
                <w:i/>
                <w:sz w:val="20"/>
              </w:rPr>
            </w:pPr>
            <w:r w:rsidRPr="002D0C94">
              <w:rPr>
                <w:i/>
                <w:sz w:val="20"/>
              </w:rPr>
              <w:t xml:space="preserve">KEY CONCERN:  Are the Communications Coordinator and the Assistant Communications Coordinator sharing the same messages? </w:t>
            </w:r>
          </w:p>
        </w:tc>
      </w:tr>
      <w:tr w:rsidR="000D001E" w14:paraId="48D04841" w14:textId="77777777" w:rsidTr="002D0C94">
        <w:trPr>
          <w:trHeight w:val="141"/>
        </w:trPr>
        <w:tc>
          <w:tcPr>
            <w:tcW w:w="1834" w:type="dxa"/>
            <w:shd w:val="clear" w:color="auto" w:fill="D9D9D9" w:themeFill="background1" w:themeFillShade="D9"/>
          </w:tcPr>
          <w:p w14:paraId="7AF38066" w14:textId="04E1C8BA" w:rsidR="00DC15FE" w:rsidRDefault="004B2E07" w:rsidP="006E1094">
            <w:pPr>
              <w:pStyle w:val="NoSpacing"/>
              <w:jc w:val="center"/>
            </w:pPr>
            <w:r>
              <w:t>Team Coaches</w:t>
            </w:r>
            <w:r w:rsidR="00E8058C">
              <w:t xml:space="preserve"> and Gun Club Staff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484E8A5F" w14:textId="3A5B8640" w:rsidR="00DC15FE" w:rsidRDefault="002D0C94" w:rsidP="00E8058C">
            <w:pPr>
              <w:pStyle w:val="NoSpacing"/>
              <w:jc w:val="center"/>
            </w:pPr>
            <w:r>
              <w:t xml:space="preserve">Each </w:t>
            </w:r>
            <w:r w:rsidR="00E8058C">
              <w:t xml:space="preserve">will be </w:t>
            </w:r>
            <w:r>
              <w:t xml:space="preserve"> asked to understand that they have a role during an incident that will vary by e</w:t>
            </w:r>
            <w:r w:rsidR="004B2E07">
              <w:t>vent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081F4B29" w14:textId="7418D467" w:rsidR="00DC15FE" w:rsidRDefault="00DC15FE" w:rsidP="006E1094">
            <w:pPr>
              <w:pStyle w:val="NoSpacing"/>
            </w:pPr>
          </w:p>
        </w:tc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6110E08" w14:textId="6540FBB9" w:rsidR="002D0C94" w:rsidRDefault="00906B95" w:rsidP="002D0C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Account for</w:t>
            </w:r>
            <w:r w:rsidR="002D0C94">
              <w:rPr>
                <w:sz w:val="20"/>
              </w:rPr>
              <w:t xml:space="preserve"> participants </w:t>
            </w:r>
          </w:p>
          <w:p w14:paraId="5753F424" w14:textId="2502F7AE" w:rsidR="002D0C94" w:rsidRPr="000D001E" w:rsidRDefault="002D0C94" w:rsidP="002D0C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Se</w:t>
            </w:r>
            <w:r w:rsidR="00E8058C">
              <w:rPr>
                <w:sz w:val="20"/>
              </w:rPr>
              <w:t xml:space="preserve">cure and account for </w:t>
            </w:r>
            <w:r w:rsidR="00906B95">
              <w:rPr>
                <w:sz w:val="20"/>
              </w:rPr>
              <w:t xml:space="preserve">each </w:t>
            </w:r>
            <w:r w:rsidR="00E8058C">
              <w:rPr>
                <w:sz w:val="20"/>
              </w:rPr>
              <w:t>team’</w:t>
            </w:r>
            <w:r w:rsidR="00906B95">
              <w:rPr>
                <w:sz w:val="20"/>
              </w:rPr>
              <w:t>s</w:t>
            </w:r>
            <w:r>
              <w:rPr>
                <w:sz w:val="20"/>
              </w:rPr>
              <w:t xml:space="preserve"> firearms </w:t>
            </w:r>
          </w:p>
          <w:p w14:paraId="171DD6E0" w14:textId="7DE496F6" w:rsidR="004B2E07" w:rsidRDefault="004B2E07" w:rsidP="004B2E07">
            <w:pPr>
              <w:pStyle w:val="NoSpacing"/>
              <w:rPr>
                <w:sz w:val="20"/>
              </w:rPr>
            </w:pPr>
            <w:r w:rsidRPr="000D001E">
              <w:rPr>
                <w:sz w:val="20"/>
              </w:rPr>
              <w:t xml:space="preserve">- </w:t>
            </w:r>
            <w:r>
              <w:rPr>
                <w:sz w:val="20"/>
              </w:rPr>
              <w:t>Take control of team shooting range</w:t>
            </w:r>
            <w:r w:rsidR="002D0C94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</w:p>
          <w:p w14:paraId="4A943E1E" w14:textId="4415BCD3" w:rsidR="002D0C94" w:rsidRDefault="002D0C94" w:rsidP="004B2E0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Manage crowd issues</w:t>
            </w:r>
          </w:p>
          <w:p w14:paraId="71D0A3C9" w14:textId="0D4C2F79" w:rsidR="004B2E07" w:rsidRDefault="004B2E07" w:rsidP="004B2E0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Inform leadership of issues, </w:t>
            </w:r>
            <w:r w:rsidR="002D0C94">
              <w:rPr>
                <w:sz w:val="20"/>
              </w:rPr>
              <w:t>emerging</w:t>
            </w:r>
            <w:r>
              <w:rPr>
                <w:sz w:val="20"/>
              </w:rPr>
              <w:t xml:space="preserve"> information</w:t>
            </w:r>
          </w:p>
          <w:p w14:paraId="7AA3AD8A" w14:textId="77777777" w:rsidR="002D0C94" w:rsidRPr="002D0C94" w:rsidRDefault="002D0C94" w:rsidP="002D0C94">
            <w:pPr>
              <w:pStyle w:val="NoSpacing"/>
              <w:rPr>
                <w:sz w:val="12"/>
                <w:szCs w:val="12"/>
              </w:rPr>
            </w:pPr>
          </w:p>
          <w:p w14:paraId="2F221018" w14:textId="59A7BDE7" w:rsidR="00DC15FE" w:rsidRPr="002D0C94" w:rsidRDefault="00E8058C" w:rsidP="002D0C94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KEY CONCERN: Will each person</w:t>
            </w:r>
            <w:r w:rsidR="002D0C94">
              <w:rPr>
                <w:i/>
                <w:sz w:val="20"/>
              </w:rPr>
              <w:t xml:space="preserve"> understand</w:t>
            </w:r>
            <w:r w:rsidR="002D0C94" w:rsidRPr="002D0C94">
              <w:rPr>
                <w:i/>
                <w:sz w:val="20"/>
              </w:rPr>
              <w:t>, in advance, that they will have a role to play?</w:t>
            </w:r>
          </w:p>
        </w:tc>
      </w:tr>
    </w:tbl>
    <w:p w14:paraId="4AC9DB80" w14:textId="77777777" w:rsidR="002D0C94" w:rsidRDefault="002D0C94" w:rsidP="002B78D3">
      <w:pPr>
        <w:spacing w:after="0" w:line="240" w:lineRule="auto"/>
      </w:pPr>
    </w:p>
    <w:p w14:paraId="4B38B2EB" w14:textId="77777777" w:rsidR="00FF434B" w:rsidRDefault="00FF434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D514F19" w14:textId="1D045B8B" w:rsidR="0091353A" w:rsidRPr="00667D5C" w:rsidRDefault="00E7484D" w:rsidP="00E7484D">
      <w:pPr>
        <w:shd w:val="clear" w:color="auto" w:fill="C2D69B" w:themeFill="accent3" w:themeFillTint="99"/>
        <w:spacing w:after="0" w:line="240" w:lineRule="auto"/>
        <w:outlineLvl w:val="0"/>
        <w:rPr>
          <w:b/>
          <w:i/>
        </w:rPr>
      </w:pPr>
      <w:r>
        <w:rPr>
          <w:b/>
        </w:rPr>
        <w:lastRenderedPageBreak/>
        <w:t>Emergency</w:t>
      </w:r>
      <w:r w:rsidR="0091353A">
        <w:rPr>
          <w:b/>
        </w:rPr>
        <w:t xml:space="preserve"> Management Action Steps: </w:t>
      </w:r>
    </w:p>
    <w:p w14:paraId="3AA0D126" w14:textId="5C6A7321" w:rsidR="00C24995" w:rsidRDefault="00E7484D" w:rsidP="00424162">
      <w:r>
        <w:t>Emergency</w:t>
      </w:r>
      <w:r w:rsidR="002D0C94">
        <w:t xml:space="preserve"> management is most effective when organi</w:t>
      </w:r>
      <w:r w:rsidR="00C24995">
        <w:t xml:space="preserve">zations follow a clear protocol.  While the Situation Leader must have the authority to manage issues as they </w:t>
      </w:r>
      <w:r w:rsidR="00906B95">
        <w:t>evolve</w:t>
      </w:r>
      <w:r w:rsidR="00C24995">
        <w:t xml:space="preserve">, most crises </w:t>
      </w:r>
      <w:r w:rsidR="00906B95">
        <w:t xml:space="preserve">will </w:t>
      </w:r>
      <w:r w:rsidR="00C24995">
        <w:t xml:space="preserve">follow a predictable pattern. </w:t>
      </w:r>
    </w:p>
    <w:p w14:paraId="7F1CFEBB" w14:textId="0703101F" w:rsidR="0091353A" w:rsidRDefault="00C24995" w:rsidP="00424162">
      <w:r>
        <w:t xml:space="preserve">Information is the fuel that powers effective </w:t>
      </w:r>
      <w:r w:rsidR="00056A67">
        <w:t>e</w:t>
      </w:r>
      <w:r w:rsidR="00E7484D">
        <w:t>mergency</w:t>
      </w:r>
      <w:r>
        <w:t xml:space="preserve"> management.  Organizations that are shut out from needed information make mistakes in triage, </w:t>
      </w:r>
      <w:r w:rsidR="00906B95">
        <w:t>messaging</w:t>
      </w:r>
      <w:r>
        <w:t xml:space="preserve"> and ultimately </w:t>
      </w:r>
      <w:r w:rsidR="00906B95">
        <w:t>solving</w:t>
      </w:r>
      <w:r>
        <w:t xml:space="preserve"> the </w:t>
      </w:r>
      <w:r w:rsidR="00056A67">
        <w:t>e</w:t>
      </w:r>
      <w:r w:rsidR="00E7484D">
        <w:t>mergency</w:t>
      </w:r>
      <w:r>
        <w:t xml:space="preserve">. </w:t>
      </w:r>
    </w:p>
    <w:p w14:paraId="0C79CEBB" w14:textId="3969F910" w:rsidR="00667D5C" w:rsidRDefault="00C60565" w:rsidP="00E7484D">
      <w:pPr>
        <w:spacing w:after="0" w:line="240" w:lineRule="auto"/>
        <w:outlineLvl w:val="0"/>
      </w:pPr>
      <w:r w:rsidRPr="00EA4813">
        <w:rPr>
          <w:b/>
          <w:i/>
        </w:rPr>
        <w:t>Step 1</w:t>
      </w:r>
      <w:r w:rsidRPr="00EA4813">
        <w:rPr>
          <w:i/>
        </w:rPr>
        <w:t>:</w:t>
      </w:r>
      <w:r>
        <w:t xml:space="preserve"> </w:t>
      </w:r>
      <w:r w:rsidR="00667D5C" w:rsidRPr="00667D5C">
        <w:rPr>
          <w:b/>
        </w:rPr>
        <w:t xml:space="preserve">Determine the type and severity of the </w:t>
      </w:r>
      <w:r w:rsidR="00056A67">
        <w:rPr>
          <w:b/>
        </w:rPr>
        <w:t>e</w:t>
      </w:r>
      <w:r w:rsidR="00E7484D">
        <w:rPr>
          <w:b/>
        </w:rPr>
        <w:t>mergency</w:t>
      </w:r>
      <w:r w:rsidR="00667D5C" w:rsidRPr="00667D5C">
        <w:t xml:space="preserve"> </w:t>
      </w:r>
    </w:p>
    <w:p w14:paraId="42778ED0" w14:textId="1BAC5E90" w:rsidR="00C24995" w:rsidRDefault="00625E88" w:rsidP="00C24995">
      <w:pPr>
        <w:pStyle w:val="ListParagraph"/>
        <w:numPr>
          <w:ilvl w:val="0"/>
          <w:numId w:val="7"/>
        </w:numPr>
      </w:pPr>
      <w:r>
        <w:t xml:space="preserve">As soon as an incident </w:t>
      </w:r>
      <w:r w:rsidR="00906B95">
        <w:t>is discovered</w:t>
      </w:r>
      <w:r>
        <w:t xml:space="preserve">, the </w:t>
      </w:r>
      <w:r w:rsidR="002D0C94">
        <w:t>Situation Leader</w:t>
      </w:r>
      <w:r>
        <w:t xml:space="preserve"> should be notified. </w:t>
      </w:r>
      <w:r w:rsidR="00C24995">
        <w:t>The Situation Leader will identify the nature of the incident and determine the initial response.</w:t>
      </w:r>
    </w:p>
    <w:p w14:paraId="09252079" w14:textId="5B84F5FA" w:rsidR="00C60565" w:rsidRDefault="00C60565" w:rsidP="00C60565">
      <w:pPr>
        <w:pStyle w:val="ListParagraph"/>
        <w:numPr>
          <w:ilvl w:val="0"/>
          <w:numId w:val="7"/>
        </w:numPr>
      </w:pPr>
      <w:r>
        <w:t>If an incident is not considered a</w:t>
      </w:r>
      <w:r w:rsidR="00056A67">
        <w:t>n</w:t>
      </w:r>
      <w:r>
        <w:t xml:space="preserve"> </w:t>
      </w:r>
      <w:r w:rsidR="00056A67">
        <w:t>e</w:t>
      </w:r>
      <w:r w:rsidR="00E7484D">
        <w:t>mergency</w:t>
      </w:r>
      <w:r>
        <w:t>, actio</w:t>
      </w:r>
      <w:r w:rsidR="00625E88">
        <w:t xml:space="preserve">ns may </w:t>
      </w:r>
      <w:r w:rsidR="00C24995">
        <w:t xml:space="preserve">still </w:t>
      </w:r>
      <w:r w:rsidR="00625E88">
        <w:t xml:space="preserve">need to be taken. </w:t>
      </w:r>
      <w:r w:rsidR="00C24995">
        <w:t xml:space="preserve"> However, it is unlikely that the entire </w:t>
      </w:r>
      <w:r w:rsidR="00E7484D">
        <w:t>Emergency</w:t>
      </w:r>
      <w:r w:rsidR="00C24995">
        <w:t xml:space="preserve"> Team will be employed, and internal and external messaging will be limited to those directly impacted by the incident.</w:t>
      </w:r>
    </w:p>
    <w:p w14:paraId="21CF3402" w14:textId="3EB473DC" w:rsidR="00CB4AAE" w:rsidRDefault="00C60565" w:rsidP="00625E88">
      <w:pPr>
        <w:pStyle w:val="ListParagraph"/>
        <w:numPr>
          <w:ilvl w:val="1"/>
          <w:numId w:val="7"/>
        </w:numPr>
      </w:pPr>
      <w:r>
        <w:t>Ex</w:t>
      </w:r>
      <w:r w:rsidR="006E1094">
        <w:t xml:space="preserve">ample: </w:t>
      </w:r>
      <w:r w:rsidR="00DC15FE" w:rsidRPr="00DC15FE">
        <w:rPr>
          <w:i/>
        </w:rPr>
        <w:t>T</w:t>
      </w:r>
      <w:r w:rsidRPr="00DC15FE">
        <w:rPr>
          <w:i/>
        </w:rPr>
        <w:t xml:space="preserve">here is a misfire </w:t>
      </w:r>
      <w:r w:rsidR="00DC15FE" w:rsidRPr="00DC15FE">
        <w:rPr>
          <w:i/>
        </w:rPr>
        <w:t xml:space="preserve">at a </w:t>
      </w:r>
      <w:r w:rsidR="00906B95">
        <w:rPr>
          <w:i/>
        </w:rPr>
        <w:t xml:space="preserve">shooting </w:t>
      </w:r>
      <w:r w:rsidR="00DC15FE" w:rsidRPr="00DC15FE">
        <w:rPr>
          <w:i/>
        </w:rPr>
        <w:t>station during an event, but no da</w:t>
      </w:r>
      <w:r w:rsidR="00DC15FE">
        <w:rPr>
          <w:i/>
        </w:rPr>
        <w:t xml:space="preserve">mage is done and no one is hurt </w:t>
      </w:r>
      <w:r w:rsidR="00DC15FE">
        <w:t xml:space="preserve">– In </w:t>
      </w:r>
      <w:r w:rsidR="00EA4813">
        <w:t xml:space="preserve">this case, the </w:t>
      </w:r>
      <w:r w:rsidR="002D0C94">
        <w:t xml:space="preserve">Situation Leader </w:t>
      </w:r>
      <w:r w:rsidR="00DC15FE">
        <w:t>should be made aware of the situation and shooting at that site should be stopped for a period of time to ensure that safety</w:t>
      </w:r>
      <w:r w:rsidR="00EA4813">
        <w:t xml:space="preserve"> is restored. The </w:t>
      </w:r>
      <w:r w:rsidR="00C24995">
        <w:t xml:space="preserve">Situation Leader </w:t>
      </w:r>
      <w:r w:rsidR="00EA4813">
        <w:t>can work wit</w:t>
      </w:r>
      <w:r w:rsidR="006E1094">
        <w:t>h the on-site safety lead to resume</w:t>
      </w:r>
      <w:r w:rsidR="00EA4813">
        <w:t xml:space="preserve"> the event.</w:t>
      </w:r>
    </w:p>
    <w:p w14:paraId="11D4DF9C" w14:textId="4ECB7D74" w:rsidR="00C24995" w:rsidRDefault="00056A67" w:rsidP="00C24995">
      <w:r>
        <w:t>Assuming that the incident is an e</w:t>
      </w:r>
      <w:r w:rsidR="00E7484D">
        <w:t>mergency</w:t>
      </w:r>
      <w:r w:rsidR="00C24995">
        <w:t xml:space="preserve"> …</w:t>
      </w:r>
    </w:p>
    <w:p w14:paraId="291BE654" w14:textId="2C3FF0FA" w:rsidR="00EA4813" w:rsidRDefault="00EA4813" w:rsidP="00E7484D">
      <w:pPr>
        <w:spacing w:after="0" w:line="240" w:lineRule="auto"/>
        <w:outlineLvl w:val="0"/>
        <w:rPr>
          <w:b/>
        </w:rPr>
      </w:pPr>
      <w:r w:rsidRPr="00EA4813">
        <w:rPr>
          <w:b/>
          <w:i/>
        </w:rPr>
        <w:t>Step 2</w:t>
      </w:r>
      <w:r w:rsidRPr="00EA4813">
        <w:rPr>
          <w:i/>
        </w:rPr>
        <w:t>:</w:t>
      </w:r>
      <w:r w:rsidR="00CB4AAE">
        <w:rPr>
          <w:i/>
        </w:rPr>
        <w:t xml:space="preserve"> </w:t>
      </w:r>
      <w:r w:rsidR="00667D5C">
        <w:rPr>
          <w:b/>
        </w:rPr>
        <w:t>Convene</w:t>
      </w:r>
      <w:r w:rsidR="00625E88">
        <w:rPr>
          <w:b/>
        </w:rPr>
        <w:t xml:space="preserve"> the </w:t>
      </w:r>
      <w:r w:rsidR="00E7484D">
        <w:rPr>
          <w:b/>
        </w:rPr>
        <w:t>Emergency</w:t>
      </w:r>
      <w:r w:rsidR="00625E88">
        <w:rPr>
          <w:b/>
        </w:rPr>
        <w:t xml:space="preserve"> Team</w:t>
      </w:r>
      <w:r w:rsidR="00056A67">
        <w:rPr>
          <w:b/>
        </w:rPr>
        <w:t xml:space="preserve"> and make an initial a</w:t>
      </w:r>
      <w:r w:rsidR="00C24995">
        <w:rPr>
          <w:b/>
        </w:rPr>
        <w:t>ssessment</w:t>
      </w:r>
      <w:r w:rsidR="00625E88">
        <w:rPr>
          <w:b/>
        </w:rPr>
        <w:t xml:space="preserve"> </w:t>
      </w:r>
    </w:p>
    <w:p w14:paraId="01EDD3A9" w14:textId="753AF5E0" w:rsidR="00B0192C" w:rsidRDefault="00AC4526" w:rsidP="00625E88">
      <w:pPr>
        <w:pStyle w:val="ListParagraph"/>
        <w:numPr>
          <w:ilvl w:val="0"/>
          <w:numId w:val="7"/>
        </w:numPr>
      </w:pPr>
      <w:r>
        <w:t xml:space="preserve">If the </w:t>
      </w:r>
      <w:r w:rsidR="002D0C94">
        <w:t xml:space="preserve">Situation Leader </w:t>
      </w:r>
      <w:r>
        <w:t xml:space="preserve">determines </w:t>
      </w:r>
      <w:r w:rsidR="00906B95">
        <w:t>that the</w:t>
      </w:r>
      <w:r w:rsidR="00B0192C">
        <w:t xml:space="preserve"> </w:t>
      </w:r>
      <w:r w:rsidR="00056A67">
        <w:t>e</w:t>
      </w:r>
      <w:r w:rsidR="00E7484D">
        <w:t>mergency</w:t>
      </w:r>
      <w:r w:rsidR="00906B95">
        <w:t xml:space="preserve"> protocol</w:t>
      </w:r>
      <w:r w:rsidR="009C4CD5">
        <w:t xml:space="preserve"> is needed</w:t>
      </w:r>
      <w:r w:rsidR="00625E88">
        <w:t xml:space="preserve">, </w:t>
      </w:r>
      <w:r w:rsidR="00B0192C">
        <w:t>the</w:t>
      </w:r>
      <w:r w:rsidR="00625E88">
        <w:t xml:space="preserve"> </w:t>
      </w:r>
      <w:r w:rsidR="00E7484D">
        <w:t>Emergency</w:t>
      </w:r>
      <w:r w:rsidR="00625E88">
        <w:t xml:space="preserve"> Team</w:t>
      </w:r>
      <w:r w:rsidR="00C24995">
        <w:t xml:space="preserve"> will be immediately notified</w:t>
      </w:r>
      <w:r w:rsidR="00B0192C">
        <w:t>.</w:t>
      </w:r>
    </w:p>
    <w:p w14:paraId="35DDF4D1" w14:textId="11930984" w:rsidR="00625E88" w:rsidRDefault="00B0192C" w:rsidP="00625E88">
      <w:pPr>
        <w:pStyle w:val="ListParagraph"/>
        <w:numPr>
          <w:ilvl w:val="0"/>
          <w:numId w:val="7"/>
        </w:numPr>
      </w:pPr>
      <w:r>
        <w:t xml:space="preserve">The </w:t>
      </w:r>
      <w:r w:rsidR="00E7484D">
        <w:t>Emergency</w:t>
      </w:r>
      <w:r>
        <w:t xml:space="preserve"> Team</w:t>
      </w:r>
      <w:r w:rsidR="00625E88">
        <w:t xml:space="preserve"> should assess the information </w:t>
      </w:r>
      <w:r w:rsidR="00C24995">
        <w:t xml:space="preserve">immediately </w:t>
      </w:r>
      <w:r w:rsidR="00625E88">
        <w:t xml:space="preserve">available to determine what actions have taken place and the current status of the site: </w:t>
      </w:r>
    </w:p>
    <w:p w14:paraId="1F05CBCC" w14:textId="48C77ADF" w:rsidR="00625E88" w:rsidRDefault="00BE1A6C" w:rsidP="00625E88">
      <w:pPr>
        <w:pStyle w:val="ListParagraph"/>
        <w:numPr>
          <w:ilvl w:val="1"/>
          <w:numId w:val="7"/>
        </w:numPr>
      </w:pPr>
      <w:r>
        <w:t>In an event scenario: A</w:t>
      </w:r>
      <w:r w:rsidR="00625E88">
        <w:t xml:space="preserve">re there injuries or deaths? If so, are the procedures for notifying family being followed? </w:t>
      </w:r>
    </w:p>
    <w:p w14:paraId="3C680ABB" w14:textId="55447BFD" w:rsidR="00625E88" w:rsidRDefault="00625E88" w:rsidP="00625E88">
      <w:pPr>
        <w:pStyle w:val="ListParagraph"/>
        <w:numPr>
          <w:ilvl w:val="1"/>
          <w:numId w:val="7"/>
        </w:numPr>
      </w:pPr>
      <w:r>
        <w:t xml:space="preserve">Is the site secure? Has the event been stopped and firearms secured? </w:t>
      </w:r>
    </w:p>
    <w:p w14:paraId="7E70758E" w14:textId="6169EA1D" w:rsidR="00625E88" w:rsidRDefault="00625E88" w:rsidP="00625E88">
      <w:pPr>
        <w:pStyle w:val="ListParagraph"/>
        <w:numPr>
          <w:ilvl w:val="1"/>
          <w:numId w:val="7"/>
        </w:numPr>
      </w:pPr>
      <w:r>
        <w:t xml:space="preserve">Have the appropriate authorities been notified (police, fire, </w:t>
      </w:r>
      <w:r w:rsidR="00906B95">
        <w:t>EMTs</w:t>
      </w:r>
      <w:r>
        <w:t xml:space="preserve">)? </w:t>
      </w:r>
    </w:p>
    <w:p w14:paraId="7AC70EE9" w14:textId="748CF213" w:rsidR="00B0192C" w:rsidRDefault="006E1094" w:rsidP="00B0192C">
      <w:pPr>
        <w:pStyle w:val="ListParagraph"/>
        <w:numPr>
          <w:ilvl w:val="1"/>
          <w:numId w:val="7"/>
        </w:numPr>
      </w:pPr>
      <w:r>
        <w:t>Is the</w:t>
      </w:r>
      <w:r w:rsidR="00625E88">
        <w:t xml:space="preserve"> media aware of the incident? If so, </w:t>
      </w:r>
      <w:r>
        <w:t>is there</w:t>
      </w:r>
      <w:r w:rsidR="00625E88">
        <w:t xml:space="preserve"> someone</w:t>
      </w:r>
      <w:r w:rsidR="00BE1A6C">
        <w:t xml:space="preserve"> ready to</w:t>
      </w:r>
      <w:r w:rsidR="00625E88">
        <w:t xml:space="preserve"> manage them? </w:t>
      </w:r>
    </w:p>
    <w:p w14:paraId="21283F4F" w14:textId="417A0C9E" w:rsidR="00667D5C" w:rsidRDefault="00906B95" w:rsidP="00B0192C">
      <w:pPr>
        <w:pStyle w:val="ListParagraph"/>
        <w:numPr>
          <w:ilvl w:val="1"/>
          <w:numId w:val="7"/>
        </w:numPr>
      </w:pPr>
      <w:r>
        <w:t>Is</w:t>
      </w:r>
      <w:r w:rsidR="00667D5C">
        <w:t xml:space="preserve"> external assistance </w:t>
      </w:r>
      <w:r>
        <w:t xml:space="preserve">needed to handle </w:t>
      </w:r>
      <w:r w:rsidR="00667D5C">
        <w:t xml:space="preserve">this </w:t>
      </w:r>
      <w:r w:rsidR="00056A67">
        <w:t>e</w:t>
      </w:r>
      <w:r w:rsidR="00E7484D">
        <w:t>mergency</w:t>
      </w:r>
      <w:r w:rsidR="00667D5C">
        <w:t xml:space="preserve">? </w:t>
      </w:r>
    </w:p>
    <w:p w14:paraId="1ECA2008" w14:textId="492006EC" w:rsidR="00C24995" w:rsidRDefault="00C24995" w:rsidP="00B0192C">
      <w:pPr>
        <w:pStyle w:val="ListParagraph"/>
        <w:numPr>
          <w:ilvl w:val="1"/>
          <w:numId w:val="7"/>
        </w:numPr>
      </w:pPr>
      <w:r>
        <w:t>Of the information compiled, what is fact?  What is a reasonable inference?  What is assumed, but not known?</w:t>
      </w:r>
    </w:p>
    <w:p w14:paraId="4B3B9DC2" w14:textId="338BBF3C" w:rsidR="00C24995" w:rsidRDefault="00C24995" w:rsidP="00B0192C">
      <w:pPr>
        <w:pStyle w:val="ListParagraph"/>
        <w:numPr>
          <w:ilvl w:val="1"/>
          <w:numId w:val="7"/>
        </w:numPr>
      </w:pPr>
      <w:r>
        <w:t>What else do we need to learn?</w:t>
      </w:r>
    </w:p>
    <w:p w14:paraId="196E3248" w14:textId="77777777" w:rsidR="00C24995" w:rsidRDefault="00C24995" w:rsidP="00C24995">
      <w:pPr>
        <w:pStyle w:val="ListParagraph"/>
      </w:pPr>
    </w:p>
    <w:p w14:paraId="13343ACA" w14:textId="242250D8" w:rsidR="00C24995" w:rsidRDefault="00C24995" w:rsidP="00C24995">
      <w:pPr>
        <w:pStyle w:val="ListParagraph"/>
        <w:rPr>
          <w:i/>
        </w:rPr>
      </w:pPr>
      <w:r w:rsidRPr="00622232">
        <w:rPr>
          <w:i/>
          <w:u w:val="single"/>
        </w:rPr>
        <w:t xml:space="preserve">Non-event </w:t>
      </w:r>
      <w:r w:rsidR="00056A67">
        <w:rPr>
          <w:i/>
          <w:u w:val="single"/>
        </w:rPr>
        <w:t>e</w:t>
      </w:r>
      <w:r w:rsidR="00E7484D">
        <w:rPr>
          <w:i/>
          <w:u w:val="single"/>
        </w:rPr>
        <w:t>mergency</w:t>
      </w:r>
      <w:r w:rsidR="00622232">
        <w:rPr>
          <w:i/>
        </w:rPr>
        <w:t xml:space="preserve">: </w:t>
      </w:r>
      <w:r w:rsidRPr="00622232">
        <w:rPr>
          <w:i/>
        </w:rPr>
        <w:t xml:space="preserve">It is likely that members of the </w:t>
      </w:r>
      <w:r w:rsidR="00E7484D">
        <w:rPr>
          <w:i/>
        </w:rPr>
        <w:t>Emergency</w:t>
      </w:r>
      <w:r w:rsidRPr="00622232">
        <w:rPr>
          <w:i/>
        </w:rPr>
        <w:t xml:space="preserve"> Team </w:t>
      </w:r>
      <w:r w:rsidR="00622232">
        <w:rPr>
          <w:i/>
        </w:rPr>
        <w:t>will be at different locations</w:t>
      </w:r>
      <w:r w:rsidR="00906B95">
        <w:rPr>
          <w:i/>
        </w:rPr>
        <w:t xml:space="preserve"> and not at the </w:t>
      </w:r>
      <w:r w:rsidR="00056A67">
        <w:rPr>
          <w:i/>
        </w:rPr>
        <w:t>e</w:t>
      </w:r>
      <w:r w:rsidR="00E7484D">
        <w:rPr>
          <w:i/>
        </w:rPr>
        <w:t>mergency</w:t>
      </w:r>
      <w:r w:rsidR="00906B95">
        <w:rPr>
          <w:i/>
        </w:rPr>
        <w:t xml:space="preserve"> site</w:t>
      </w:r>
      <w:r w:rsidR="00622232">
        <w:rPr>
          <w:i/>
        </w:rPr>
        <w:t>. A phone conference line should be established for team members to readily access each other, with update meetings scheduled at regular intervals.</w:t>
      </w:r>
    </w:p>
    <w:p w14:paraId="25C1EFCE" w14:textId="77777777" w:rsidR="00622232" w:rsidRPr="00622232" w:rsidRDefault="00622232" w:rsidP="00C24995">
      <w:pPr>
        <w:pStyle w:val="ListParagraph"/>
        <w:rPr>
          <w:i/>
        </w:rPr>
      </w:pPr>
    </w:p>
    <w:p w14:paraId="5A183498" w14:textId="77777777" w:rsidR="00FF434B" w:rsidRDefault="00FF434B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2E32ADC0" w14:textId="5934CFE4" w:rsidR="00C24995" w:rsidRDefault="00B0192C" w:rsidP="00E7484D">
      <w:pPr>
        <w:spacing w:after="0" w:line="240" w:lineRule="auto"/>
        <w:outlineLvl w:val="0"/>
        <w:rPr>
          <w:i/>
        </w:rPr>
      </w:pPr>
      <w:r w:rsidRPr="00B0192C">
        <w:rPr>
          <w:b/>
          <w:i/>
        </w:rPr>
        <w:lastRenderedPageBreak/>
        <w:t xml:space="preserve">Step </w:t>
      </w:r>
      <w:r>
        <w:rPr>
          <w:b/>
          <w:i/>
        </w:rPr>
        <w:t>3</w:t>
      </w:r>
      <w:r w:rsidRPr="00B0192C">
        <w:rPr>
          <w:i/>
        </w:rPr>
        <w:t xml:space="preserve">: </w:t>
      </w:r>
      <w:r w:rsidR="00056A67">
        <w:rPr>
          <w:b/>
        </w:rPr>
        <w:t>Formal information g</w:t>
      </w:r>
      <w:r w:rsidR="00C24995" w:rsidRPr="00C24995">
        <w:rPr>
          <w:b/>
        </w:rPr>
        <w:t>athering</w:t>
      </w:r>
    </w:p>
    <w:p w14:paraId="654B9978" w14:textId="720EB42D" w:rsidR="00C24995" w:rsidRDefault="00C24995" w:rsidP="00622232">
      <w:pPr>
        <w:pStyle w:val="ListParagraph"/>
        <w:numPr>
          <w:ilvl w:val="0"/>
          <w:numId w:val="19"/>
        </w:numPr>
        <w:spacing w:after="0"/>
      </w:pPr>
      <w:r w:rsidRPr="00C24995">
        <w:t xml:space="preserve">Based on </w:t>
      </w:r>
      <w:r>
        <w:t xml:space="preserve">that initial assessment, the Situation Leader works with all members of the </w:t>
      </w:r>
      <w:r w:rsidR="00E7484D">
        <w:t>Emergency</w:t>
      </w:r>
      <w:r>
        <w:t xml:space="preserve"> Team to gather more </w:t>
      </w:r>
      <w:r w:rsidR="00622232">
        <w:t xml:space="preserve">information about the </w:t>
      </w:r>
      <w:r w:rsidR="00056A67">
        <w:t>e</w:t>
      </w:r>
      <w:r w:rsidR="00E7484D">
        <w:t>mergency</w:t>
      </w:r>
      <w:r w:rsidR="00622232">
        <w:t>.</w:t>
      </w:r>
    </w:p>
    <w:p w14:paraId="17CEA307" w14:textId="0F65216D" w:rsidR="00622232" w:rsidRDefault="00622232" w:rsidP="00622232">
      <w:pPr>
        <w:pStyle w:val="ListParagraph"/>
        <w:numPr>
          <w:ilvl w:val="0"/>
          <w:numId w:val="19"/>
        </w:numPr>
        <w:spacing w:after="0"/>
      </w:pPr>
      <w:r>
        <w:t xml:space="preserve">The Assistant </w:t>
      </w:r>
      <w:r w:rsidR="00A07948">
        <w:t>Situation</w:t>
      </w:r>
      <w:r>
        <w:t xml:space="preserve"> Leader is responsible for compiling, assessing and sharing all information that will inform decision-making during the </w:t>
      </w:r>
      <w:r w:rsidR="00056A67">
        <w:t>e</w:t>
      </w:r>
      <w:r w:rsidR="00E7484D">
        <w:t>mergency</w:t>
      </w:r>
      <w:r>
        <w:t>.  This info</w:t>
      </w:r>
      <w:r w:rsidR="00B2747D">
        <w:t xml:space="preserve">rmation must continually flow </w:t>
      </w:r>
      <w:r>
        <w:t>to other members of the team, particularly when external communications begins.</w:t>
      </w:r>
    </w:p>
    <w:p w14:paraId="2B826F45" w14:textId="4864AC66" w:rsidR="00622232" w:rsidRPr="00C24995" w:rsidRDefault="00622232" w:rsidP="00622232">
      <w:pPr>
        <w:pStyle w:val="ListParagraph"/>
        <w:numPr>
          <w:ilvl w:val="1"/>
          <w:numId w:val="7"/>
        </w:numPr>
      </w:pPr>
      <w:r>
        <w:t>At all times, information continues to be assessed based on the following criteria: What is fact? What is a reasonable inference?  What is assumed, but not known? What else do we need to learn?</w:t>
      </w:r>
    </w:p>
    <w:p w14:paraId="204B9020" w14:textId="21E40204" w:rsidR="00C24995" w:rsidRDefault="00622232" w:rsidP="00895241">
      <w:pPr>
        <w:spacing w:after="0"/>
        <w:ind w:left="720"/>
        <w:rPr>
          <w:i/>
        </w:rPr>
      </w:pPr>
      <w:r w:rsidRPr="00622232">
        <w:rPr>
          <w:i/>
          <w:u w:val="single"/>
        </w:rPr>
        <w:t xml:space="preserve">Non-event </w:t>
      </w:r>
      <w:r w:rsidR="00056A67">
        <w:rPr>
          <w:i/>
          <w:u w:val="single"/>
        </w:rPr>
        <w:t>e</w:t>
      </w:r>
      <w:r w:rsidR="00E7484D">
        <w:rPr>
          <w:i/>
          <w:u w:val="single"/>
        </w:rPr>
        <w:t>mergency</w:t>
      </w:r>
      <w:r>
        <w:rPr>
          <w:i/>
        </w:rPr>
        <w:t xml:space="preserve">: Information gathering and flow will be more cumbersome.  While prompt external communication is critical, it should only begin once a clear information channel has been created and the </w:t>
      </w:r>
      <w:r w:rsidR="00E7484D">
        <w:rPr>
          <w:i/>
        </w:rPr>
        <w:t>Emergency</w:t>
      </w:r>
      <w:r>
        <w:rPr>
          <w:i/>
        </w:rPr>
        <w:t xml:space="preserve"> Team is confident that all </w:t>
      </w:r>
      <w:r w:rsidR="00906B95">
        <w:rPr>
          <w:i/>
        </w:rPr>
        <w:t xml:space="preserve">public </w:t>
      </w:r>
      <w:r>
        <w:rPr>
          <w:i/>
        </w:rPr>
        <w:t>statements are fact-based.</w:t>
      </w:r>
    </w:p>
    <w:p w14:paraId="15C5899C" w14:textId="77777777" w:rsidR="00622232" w:rsidRDefault="00622232" w:rsidP="00930443">
      <w:pPr>
        <w:spacing w:after="0" w:line="240" w:lineRule="auto"/>
        <w:rPr>
          <w:i/>
        </w:rPr>
      </w:pPr>
    </w:p>
    <w:p w14:paraId="7B5B0E66" w14:textId="5C92532B" w:rsidR="00B0192C" w:rsidRPr="00B0192C" w:rsidRDefault="00622232" w:rsidP="00E7484D">
      <w:pPr>
        <w:spacing w:after="0" w:line="240" w:lineRule="auto"/>
        <w:outlineLvl w:val="0"/>
        <w:rPr>
          <w:b/>
        </w:rPr>
      </w:pPr>
      <w:r w:rsidRPr="00895241">
        <w:rPr>
          <w:b/>
          <w:i/>
        </w:rPr>
        <w:t>Step 4</w:t>
      </w:r>
      <w:r w:rsidR="00895241" w:rsidRPr="00895241">
        <w:rPr>
          <w:b/>
          <w:i/>
        </w:rPr>
        <w:t>:</w:t>
      </w:r>
      <w:r w:rsidR="00056A67">
        <w:rPr>
          <w:b/>
        </w:rPr>
        <w:t xml:space="preserve"> Initial r</w:t>
      </w:r>
      <w:r w:rsidR="00895241">
        <w:rPr>
          <w:b/>
        </w:rPr>
        <w:t xml:space="preserve">esponse </w:t>
      </w:r>
    </w:p>
    <w:p w14:paraId="6D0E1810" w14:textId="5523DE06" w:rsidR="00895241" w:rsidRDefault="00B0192C" w:rsidP="00895241">
      <w:pPr>
        <w:pStyle w:val="ListParagraph"/>
        <w:numPr>
          <w:ilvl w:val="0"/>
          <w:numId w:val="7"/>
        </w:numPr>
      </w:pPr>
      <w:r>
        <w:t xml:space="preserve">As </w:t>
      </w:r>
      <w:r w:rsidR="00C716F1">
        <w:t>initial information is gathered</w:t>
      </w:r>
      <w:r w:rsidR="00895241">
        <w:t xml:space="preserve">, </w:t>
      </w:r>
      <w:r>
        <w:t xml:space="preserve">the </w:t>
      </w:r>
      <w:r w:rsidR="00E7484D">
        <w:t>Emergency</w:t>
      </w:r>
      <w:r>
        <w:t xml:space="preserve"> Team will </w:t>
      </w:r>
      <w:r w:rsidR="00895241">
        <w:t>begin to implement internal and external communications</w:t>
      </w:r>
      <w:r>
        <w:t xml:space="preserve">. </w:t>
      </w:r>
    </w:p>
    <w:p w14:paraId="2B85B01D" w14:textId="319B1A86" w:rsidR="00895241" w:rsidRDefault="00906B95" w:rsidP="00895241">
      <w:pPr>
        <w:pStyle w:val="ListParagraph"/>
        <w:numPr>
          <w:ilvl w:val="0"/>
          <w:numId w:val="7"/>
        </w:numPr>
      </w:pPr>
      <w:r>
        <w:t xml:space="preserve">A </w:t>
      </w:r>
      <w:r w:rsidR="00895241">
        <w:t>statement should be prepared for the media</w:t>
      </w:r>
      <w:r>
        <w:t xml:space="preserve"> and members of the public</w:t>
      </w:r>
      <w:r w:rsidR="00895241">
        <w:t xml:space="preserve">.  If public safety officials are in charge of the scene, </w:t>
      </w:r>
      <w:r w:rsidR="00B7124B">
        <w:t>the site leader for the public safety team should approve this statement</w:t>
      </w:r>
      <w:r w:rsidR="00895241">
        <w:t>. However, the statement is not intended to replace the role that the public saf</w:t>
      </w:r>
      <w:r w:rsidR="00056A67">
        <w:t>ety team is playing – this is a</w:t>
      </w:r>
      <w:r w:rsidR="00895241">
        <w:t xml:space="preserve"> </w:t>
      </w:r>
      <w:r w:rsidR="00056A67">
        <w:t>team</w:t>
      </w:r>
      <w:r w:rsidR="00895241">
        <w:t>-focused statement.</w:t>
      </w:r>
    </w:p>
    <w:p w14:paraId="2444CCB5" w14:textId="72675F49" w:rsidR="00895241" w:rsidRDefault="00895241" w:rsidP="00895241">
      <w:pPr>
        <w:pStyle w:val="ListParagraph"/>
        <w:numPr>
          <w:ilvl w:val="0"/>
          <w:numId w:val="7"/>
        </w:numPr>
      </w:pPr>
      <w:r>
        <w:t xml:space="preserve">At this point, the </w:t>
      </w:r>
      <w:r w:rsidR="00E7484D">
        <w:t>Emergency</w:t>
      </w:r>
      <w:r>
        <w:t xml:space="preserve"> Team will have fewer answers than the media has questions, so the communication should be personal but short, communicating (as much as possible):</w:t>
      </w:r>
    </w:p>
    <w:p w14:paraId="5B1AB51F" w14:textId="0BC6B723" w:rsidR="00895241" w:rsidRDefault="00895241" w:rsidP="00895241">
      <w:pPr>
        <w:pStyle w:val="ListParagraph"/>
        <w:numPr>
          <w:ilvl w:val="1"/>
          <w:numId w:val="7"/>
        </w:numPr>
      </w:pPr>
      <w:r>
        <w:t>How the incident was discovered</w:t>
      </w:r>
      <w:r w:rsidR="00906B95">
        <w:t>.</w:t>
      </w:r>
    </w:p>
    <w:p w14:paraId="7F7DDF92" w14:textId="616C756E" w:rsidR="00895241" w:rsidRDefault="00895241" w:rsidP="00895241">
      <w:pPr>
        <w:pStyle w:val="ListParagraph"/>
        <w:numPr>
          <w:ilvl w:val="1"/>
          <w:numId w:val="7"/>
        </w:numPr>
      </w:pPr>
      <w:r>
        <w:t xml:space="preserve">All known information about the </w:t>
      </w:r>
      <w:r w:rsidR="00B2747D">
        <w:t>incident that is appropriate to</w:t>
      </w:r>
      <w:r>
        <w:t xml:space="preserve"> share with the public</w:t>
      </w:r>
      <w:r w:rsidR="00906B95">
        <w:t>.</w:t>
      </w:r>
    </w:p>
    <w:p w14:paraId="0B967C2C" w14:textId="01692457" w:rsidR="00895241" w:rsidRDefault="00895241" w:rsidP="00895241">
      <w:pPr>
        <w:pStyle w:val="ListParagraph"/>
        <w:numPr>
          <w:ilvl w:val="1"/>
          <w:numId w:val="7"/>
        </w:numPr>
      </w:pPr>
      <w:r>
        <w:t xml:space="preserve">How the </w:t>
      </w:r>
      <w:r w:rsidR="00E7484D">
        <w:t>Emergency</w:t>
      </w:r>
      <w:r>
        <w:t xml:space="preserve"> is being managed</w:t>
      </w:r>
      <w:r w:rsidR="00906B95">
        <w:t>.</w:t>
      </w:r>
    </w:p>
    <w:p w14:paraId="0543B80D" w14:textId="2F63F552" w:rsidR="00895241" w:rsidRDefault="00895241" w:rsidP="00895241">
      <w:pPr>
        <w:pStyle w:val="ListParagraph"/>
        <w:numPr>
          <w:ilvl w:val="1"/>
          <w:numId w:val="7"/>
        </w:numPr>
      </w:pPr>
      <w:r>
        <w:t>When another update will occur</w:t>
      </w:r>
      <w:r w:rsidR="00906B95">
        <w:t>.</w:t>
      </w:r>
    </w:p>
    <w:p w14:paraId="28C71BDD" w14:textId="732BC713" w:rsidR="00906B95" w:rsidRDefault="00906B95" w:rsidP="00895241">
      <w:pPr>
        <w:pStyle w:val="ListParagraph"/>
        <w:numPr>
          <w:ilvl w:val="0"/>
          <w:numId w:val="7"/>
        </w:numPr>
      </w:pPr>
      <w:r>
        <w:t>As practical, all media contact should be in the form of personal press briefings rather than individual interviews.</w:t>
      </w:r>
    </w:p>
    <w:p w14:paraId="7984B54A" w14:textId="3472FF58" w:rsidR="00906B95" w:rsidRDefault="00906B95" w:rsidP="00895241">
      <w:pPr>
        <w:pStyle w:val="ListParagraph"/>
        <w:numPr>
          <w:ilvl w:val="0"/>
          <w:numId w:val="7"/>
        </w:numPr>
      </w:pPr>
      <w:r>
        <w:t xml:space="preserve">The Assistant Communications Coordinator should begin monitoring key Internet sites and social media for discussion about the </w:t>
      </w:r>
      <w:r w:rsidR="00056A67">
        <w:t>e</w:t>
      </w:r>
      <w:r w:rsidR="00E7484D">
        <w:t>mergency</w:t>
      </w:r>
      <w:r>
        <w:t>.</w:t>
      </w:r>
    </w:p>
    <w:p w14:paraId="3CBB1158" w14:textId="56AD4AAA" w:rsidR="00895241" w:rsidRDefault="00056A67" w:rsidP="00895241">
      <w:pPr>
        <w:pStyle w:val="ListParagraph"/>
        <w:numPr>
          <w:ilvl w:val="0"/>
          <w:numId w:val="7"/>
        </w:numPr>
      </w:pPr>
      <w:r>
        <w:t xml:space="preserve">Coaches and team members, and parents </w:t>
      </w:r>
      <w:r w:rsidR="00895241">
        <w:t>should be informed of the information provided in the media statement.</w:t>
      </w:r>
    </w:p>
    <w:p w14:paraId="36C770BB" w14:textId="5E8883EE" w:rsidR="00895241" w:rsidRDefault="00895241" w:rsidP="00895241">
      <w:pPr>
        <w:pStyle w:val="ListParagraph"/>
        <w:numPr>
          <w:ilvl w:val="0"/>
          <w:numId w:val="7"/>
        </w:numPr>
      </w:pPr>
      <w:r>
        <w:t xml:space="preserve">At this point, key external stakeholders need to be informed of the existence of the </w:t>
      </w:r>
      <w:r w:rsidR="00056A67">
        <w:t>e</w:t>
      </w:r>
      <w:r w:rsidR="00E7484D">
        <w:t>mergency</w:t>
      </w:r>
      <w:r>
        <w:t>, with follow-up calls later in the day.</w:t>
      </w:r>
    </w:p>
    <w:p w14:paraId="0985CC9D" w14:textId="77777777" w:rsidR="00895241" w:rsidRDefault="00895241" w:rsidP="00895241">
      <w:pPr>
        <w:pStyle w:val="ListParagraph"/>
        <w:spacing w:after="0"/>
        <w:rPr>
          <w:i/>
          <w:u w:val="single"/>
        </w:rPr>
      </w:pPr>
    </w:p>
    <w:p w14:paraId="7DB82833" w14:textId="1DF2C705" w:rsidR="00895241" w:rsidRPr="00895241" w:rsidRDefault="00895241" w:rsidP="00895241">
      <w:pPr>
        <w:spacing w:after="0"/>
        <w:ind w:left="720"/>
        <w:rPr>
          <w:i/>
        </w:rPr>
      </w:pPr>
      <w:r w:rsidRPr="00895241">
        <w:rPr>
          <w:i/>
          <w:u w:val="single"/>
        </w:rPr>
        <w:t xml:space="preserve">Non-event </w:t>
      </w:r>
      <w:r w:rsidR="00056A67">
        <w:rPr>
          <w:i/>
          <w:u w:val="single"/>
        </w:rPr>
        <w:t>e</w:t>
      </w:r>
      <w:r w:rsidR="00E7484D">
        <w:rPr>
          <w:i/>
          <w:u w:val="single"/>
        </w:rPr>
        <w:t>mergency</w:t>
      </w:r>
      <w:r w:rsidRPr="00895241">
        <w:rPr>
          <w:i/>
        </w:rPr>
        <w:t xml:space="preserve">: </w:t>
      </w:r>
      <w:r>
        <w:rPr>
          <w:i/>
        </w:rPr>
        <w:t xml:space="preserve">Unlike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="00056A67">
        <w:rPr>
          <w:i/>
        </w:rPr>
        <w:t>e</w:t>
      </w:r>
      <w:r w:rsidR="00E7484D">
        <w:rPr>
          <w:i/>
        </w:rPr>
        <w:t>mergency</w:t>
      </w:r>
      <w:r>
        <w:rPr>
          <w:i/>
        </w:rPr>
        <w:t xml:space="preserve"> at a </w:t>
      </w:r>
      <w:r w:rsidR="00056A67">
        <w:rPr>
          <w:i/>
        </w:rPr>
        <w:t>team</w:t>
      </w:r>
      <w:r w:rsidRPr="00895241">
        <w:rPr>
          <w:i/>
        </w:rPr>
        <w:t xml:space="preserve"> event</w:t>
      </w:r>
      <w:r>
        <w:rPr>
          <w:i/>
        </w:rPr>
        <w:t xml:space="preserve">, it is likely that public statements concerning a non-event </w:t>
      </w:r>
      <w:r w:rsidR="00056A67">
        <w:rPr>
          <w:i/>
        </w:rPr>
        <w:t>e</w:t>
      </w:r>
      <w:r w:rsidR="00E7484D">
        <w:rPr>
          <w:i/>
        </w:rPr>
        <w:t>mergency</w:t>
      </w:r>
      <w:r>
        <w:rPr>
          <w:i/>
        </w:rPr>
        <w:t xml:space="preserve"> will first be made electronically or via phone, as the spokesperson will not have immediate access to the site where media have gathered.</w:t>
      </w:r>
    </w:p>
    <w:p w14:paraId="6254F039" w14:textId="3A784FB3" w:rsidR="00895241" w:rsidRPr="00906B95" w:rsidRDefault="00C716F1" w:rsidP="00E7484D">
      <w:pPr>
        <w:spacing w:after="0" w:line="240" w:lineRule="auto"/>
        <w:outlineLvl w:val="0"/>
        <w:rPr>
          <w:b/>
          <w:i/>
        </w:rPr>
      </w:pPr>
      <w:r>
        <w:rPr>
          <w:b/>
          <w:i/>
        </w:rPr>
        <w:br w:type="page"/>
      </w:r>
      <w:r w:rsidR="00895241" w:rsidRPr="00B0192C">
        <w:rPr>
          <w:b/>
          <w:i/>
        </w:rPr>
        <w:lastRenderedPageBreak/>
        <w:t xml:space="preserve">Step </w:t>
      </w:r>
      <w:r w:rsidR="00895241">
        <w:rPr>
          <w:b/>
          <w:i/>
        </w:rPr>
        <w:t>5</w:t>
      </w:r>
      <w:r w:rsidR="00895241" w:rsidRPr="00B0192C">
        <w:rPr>
          <w:i/>
        </w:rPr>
        <w:t xml:space="preserve">: </w:t>
      </w:r>
      <w:r w:rsidR="00895241">
        <w:rPr>
          <w:b/>
        </w:rPr>
        <w:t>Tr</w:t>
      </w:r>
      <w:r w:rsidR="00056A67">
        <w:rPr>
          <w:b/>
        </w:rPr>
        <w:t>iage and s</w:t>
      </w:r>
      <w:r>
        <w:rPr>
          <w:b/>
        </w:rPr>
        <w:t>olutions</w:t>
      </w:r>
    </w:p>
    <w:p w14:paraId="05CC97B6" w14:textId="4DBF8094" w:rsidR="00C716F1" w:rsidRPr="00C716F1" w:rsidRDefault="00895241" w:rsidP="00895241">
      <w:pPr>
        <w:pStyle w:val="ListParagraph"/>
        <w:numPr>
          <w:ilvl w:val="0"/>
          <w:numId w:val="7"/>
        </w:numPr>
        <w:rPr>
          <w:b/>
        </w:rPr>
      </w:pPr>
      <w:r>
        <w:t>At this point, t</w:t>
      </w:r>
      <w:r w:rsidR="00C716F1">
        <w:t xml:space="preserve">he </w:t>
      </w:r>
      <w:r w:rsidR="00056A67">
        <w:t>e</w:t>
      </w:r>
      <w:r w:rsidR="00E7484D">
        <w:t>mergency</w:t>
      </w:r>
      <w:r w:rsidR="00C716F1">
        <w:t xml:space="preserve"> may be no more than 10 or 15</w:t>
      </w:r>
      <w:r>
        <w:t xml:space="preserve"> minutes old. </w:t>
      </w:r>
      <w:r w:rsidR="00C716F1">
        <w:t>The Situation Leader needs to asses</w:t>
      </w:r>
      <w:r>
        <w:t xml:space="preserve">s </w:t>
      </w:r>
      <w:r w:rsidR="00C716F1">
        <w:t xml:space="preserve">whether the incident itself is over, and </w:t>
      </w:r>
      <w:r w:rsidR="00906B95">
        <w:t xml:space="preserve">which steps </w:t>
      </w:r>
      <w:r w:rsidR="00C716F1">
        <w:t xml:space="preserve">are required to immediately correct the </w:t>
      </w:r>
      <w:r w:rsidR="00056A67">
        <w:t>e</w:t>
      </w:r>
      <w:r w:rsidR="00E7484D">
        <w:t>mergency</w:t>
      </w:r>
      <w:r w:rsidR="00C716F1">
        <w:t>.</w:t>
      </w:r>
    </w:p>
    <w:p w14:paraId="6F90AB52" w14:textId="7F563588" w:rsidR="00C716F1" w:rsidRPr="00C716F1" w:rsidRDefault="00C716F1" w:rsidP="00C716F1">
      <w:pPr>
        <w:pStyle w:val="ListParagraph"/>
        <w:numPr>
          <w:ilvl w:val="1"/>
          <w:numId w:val="7"/>
        </w:numPr>
        <w:rPr>
          <w:b/>
        </w:rPr>
      </w:pPr>
      <w:r>
        <w:t>In some situations, this step will be implemented sol</w:t>
      </w:r>
      <w:r w:rsidR="00B2747D">
        <w:t>ely by public safety officials.</w:t>
      </w:r>
      <w:r>
        <w:t xml:space="preserve"> However, the </w:t>
      </w:r>
      <w:r w:rsidR="00056A67">
        <w:t>team</w:t>
      </w:r>
      <w:r>
        <w:t xml:space="preserve"> must look for opportunities to assist the public safety team, as well as address issues that are unique to the event.  For example: at what point are act</w:t>
      </w:r>
      <w:r w:rsidR="00B2747D">
        <w:t>ivities suspended or cancelled?</w:t>
      </w:r>
      <w:r>
        <w:t xml:space="preserve"> How do people leave the</w:t>
      </w:r>
      <w:r w:rsidR="00B2747D">
        <w:t xml:space="preserve"> premises in an orderly manner?</w:t>
      </w:r>
      <w:r>
        <w:t xml:space="preserve"> How do teams and participants obtain updates on the </w:t>
      </w:r>
      <w:r w:rsidR="00056A67">
        <w:t>e</w:t>
      </w:r>
      <w:r w:rsidR="00E7484D">
        <w:t>mergency</w:t>
      </w:r>
      <w:r>
        <w:t xml:space="preserve">? </w:t>
      </w:r>
    </w:p>
    <w:p w14:paraId="4880924A" w14:textId="1552CE3B" w:rsidR="00C716F1" w:rsidRPr="003E7C35" w:rsidRDefault="00C716F1" w:rsidP="00C716F1">
      <w:pPr>
        <w:pStyle w:val="ListParagraph"/>
        <w:numPr>
          <w:ilvl w:val="0"/>
          <w:numId w:val="7"/>
        </w:numPr>
        <w:rPr>
          <w:b/>
        </w:rPr>
      </w:pPr>
      <w:r>
        <w:t xml:space="preserve">If the Situation Leader needs to take independent steps to correct the </w:t>
      </w:r>
      <w:r w:rsidR="00056A67">
        <w:t>e</w:t>
      </w:r>
      <w:r w:rsidR="00E7484D">
        <w:t>mergency</w:t>
      </w:r>
      <w:r>
        <w:t xml:space="preserve">, information must continue to flow to the remainder of the </w:t>
      </w:r>
      <w:r w:rsidR="00E7484D">
        <w:t>Emergency</w:t>
      </w:r>
      <w:r>
        <w:t xml:space="preserve"> Team. </w:t>
      </w:r>
    </w:p>
    <w:p w14:paraId="4337B0B0" w14:textId="077E3E1C" w:rsidR="00B0192C" w:rsidRDefault="00C716F1" w:rsidP="00E7484D">
      <w:pPr>
        <w:spacing w:after="0" w:line="240" w:lineRule="auto"/>
        <w:outlineLvl w:val="0"/>
        <w:rPr>
          <w:b/>
        </w:rPr>
      </w:pPr>
      <w:r>
        <w:rPr>
          <w:b/>
          <w:i/>
        </w:rPr>
        <w:t>Step 6</w:t>
      </w:r>
      <w:r w:rsidR="00B0192C" w:rsidRPr="00B0192C">
        <w:rPr>
          <w:i/>
        </w:rPr>
        <w:t xml:space="preserve">: </w:t>
      </w:r>
      <w:r w:rsidR="00056A67">
        <w:rPr>
          <w:b/>
        </w:rPr>
        <w:t>Ongoing c</w:t>
      </w:r>
      <w:r>
        <w:rPr>
          <w:b/>
        </w:rPr>
        <w:t>ommunication</w:t>
      </w:r>
      <w:r w:rsidR="003E7C35">
        <w:rPr>
          <w:b/>
        </w:rPr>
        <w:t xml:space="preserve"> </w:t>
      </w:r>
      <w:r w:rsidR="00B0192C">
        <w:rPr>
          <w:b/>
        </w:rPr>
        <w:t xml:space="preserve"> </w:t>
      </w:r>
      <w:r w:rsidR="00B0192C" w:rsidRPr="00B0192C">
        <w:rPr>
          <w:b/>
        </w:rPr>
        <w:t xml:space="preserve"> </w:t>
      </w:r>
    </w:p>
    <w:p w14:paraId="104510FC" w14:textId="0B1611FE" w:rsidR="00C716F1" w:rsidRPr="00C716F1" w:rsidRDefault="00C716F1" w:rsidP="003E7C35">
      <w:pPr>
        <w:pStyle w:val="ListParagraph"/>
        <w:numPr>
          <w:ilvl w:val="0"/>
          <w:numId w:val="7"/>
        </w:numPr>
        <w:rPr>
          <w:b/>
        </w:rPr>
      </w:pPr>
      <w:r>
        <w:t xml:space="preserve">Within a short amount of time, the urgency of the incident that led to the </w:t>
      </w:r>
      <w:r w:rsidR="00E7484D">
        <w:t>Emergency</w:t>
      </w:r>
      <w:r>
        <w:t xml:space="preserve"> will pass. This doesn’t end the </w:t>
      </w:r>
      <w:r w:rsidR="00056A67">
        <w:t>e</w:t>
      </w:r>
      <w:r w:rsidR="00E7484D">
        <w:t>mergency</w:t>
      </w:r>
      <w:r>
        <w:t xml:space="preserve"> management – </w:t>
      </w:r>
      <w:r w:rsidR="00E7484D">
        <w:t>Emergency</w:t>
      </w:r>
      <w:r>
        <w:t xml:space="preserve"> Team members will receive</w:t>
      </w:r>
      <w:r w:rsidR="00A913E4">
        <w:t xml:space="preserve"> new</w:t>
      </w:r>
      <w:r>
        <w:t xml:space="preserve"> information, and underst</w:t>
      </w:r>
      <w:r w:rsidR="00F25678">
        <w:t xml:space="preserve">and the evolution of the </w:t>
      </w:r>
      <w:r w:rsidR="00056A67">
        <w:t>e</w:t>
      </w:r>
      <w:r w:rsidR="00E7484D">
        <w:t>mergency</w:t>
      </w:r>
      <w:r w:rsidR="00F25678">
        <w:t>,</w:t>
      </w:r>
      <w:r>
        <w:t xml:space="preserve"> more quickly than other stakeholders.  Personal contact becomes more </w:t>
      </w:r>
      <w:r w:rsidR="00F25678">
        <w:t>important</w:t>
      </w:r>
      <w:r>
        <w:t xml:space="preserve"> as different audiences perceive they are receiving different information (or at a different rate) than other audiences.</w:t>
      </w:r>
    </w:p>
    <w:p w14:paraId="33F19920" w14:textId="1EB479AB" w:rsidR="00A913E4" w:rsidRPr="00645256" w:rsidRDefault="00C716F1" w:rsidP="00C716F1">
      <w:pPr>
        <w:pStyle w:val="ListParagraph"/>
        <w:numPr>
          <w:ilvl w:val="1"/>
          <w:numId w:val="7"/>
        </w:numPr>
        <w:rPr>
          <w:b/>
        </w:rPr>
      </w:pPr>
      <w:r>
        <w:t xml:space="preserve">Nature abhors a vacuum, and the information vacuum is one of the most powerful.  Others will step up and communicate about your </w:t>
      </w:r>
      <w:r w:rsidR="00056A67">
        <w:t>e</w:t>
      </w:r>
      <w:r w:rsidR="00E7484D">
        <w:t>mergency</w:t>
      </w:r>
      <w:r>
        <w:t>, whether they have accurate information or not.  No organization has been accused of over-communicating to key stakeholders during a</w:t>
      </w:r>
      <w:r w:rsidR="00056A67">
        <w:t>n</w:t>
      </w:r>
      <w:r>
        <w:t xml:space="preserve"> </w:t>
      </w:r>
      <w:r w:rsidR="00056A67">
        <w:t>e</w:t>
      </w:r>
      <w:r w:rsidR="00E7484D">
        <w:t>mergency</w:t>
      </w:r>
      <w:r>
        <w:t>, assuming that the communication is consistent and fact-based</w:t>
      </w:r>
      <w:r w:rsidR="00A913E4">
        <w:t>.</w:t>
      </w:r>
    </w:p>
    <w:p w14:paraId="6481F1D7" w14:textId="621971DF" w:rsidR="00A913E4" w:rsidRPr="00645256" w:rsidRDefault="00645256" w:rsidP="00645256">
      <w:pPr>
        <w:pStyle w:val="ListParagraph"/>
        <w:numPr>
          <w:ilvl w:val="0"/>
          <w:numId w:val="7"/>
        </w:numPr>
        <w:rPr>
          <w:b/>
        </w:rPr>
      </w:pPr>
      <w:r>
        <w:t>During this time, the Communications Coordinator should assess secondary resources that can assist ongoing communication, including: web site(s), social media, and engaging allies with access to broad digital audiences.</w:t>
      </w:r>
    </w:p>
    <w:p w14:paraId="6827AE4D" w14:textId="484768CE" w:rsidR="00A913E4" w:rsidRDefault="00645256" w:rsidP="00667D5C">
      <w:pPr>
        <w:pStyle w:val="ListParagraph"/>
        <w:numPr>
          <w:ilvl w:val="0"/>
          <w:numId w:val="7"/>
        </w:numPr>
      </w:pPr>
      <w:r>
        <w:t>The pace of c</w:t>
      </w:r>
      <w:r w:rsidRPr="00645256">
        <w:t xml:space="preserve">ommunication will not </w:t>
      </w:r>
      <w:r>
        <w:t xml:space="preserve">change until the </w:t>
      </w:r>
      <w:r w:rsidR="00056A67">
        <w:t>e</w:t>
      </w:r>
      <w:r w:rsidR="00E7484D">
        <w:t>mergency</w:t>
      </w:r>
      <w:r>
        <w:t xml:space="preserve"> has been resolved and has become a manageable reputation issue.</w:t>
      </w:r>
    </w:p>
    <w:p w14:paraId="3186B161" w14:textId="08C96C29" w:rsidR="00645256" w:rsidRPr="00645256" w:rsidRDefault="00645256" w:rsidP="00E7484D">
      <w:pPr>
        <w:spacing w:after="0"/>
        <w:outlineLvl w:val="0"/>
        <w:rPr>
          <w:b/>
        </w:rPr>
      </w:pPr>
      <w:r w:rsidRPr="00645256">
        <w:rPr>
          <w:b/>
          <w:i/>
        </w:rPr>
        <w:t>Step 7</w:t>
      </w:r>
      <w:r>
        <w:rPr>
          <w:b/>
        </w:rPr>
        <w:t xml:space="preserve">: Ending the </w:t>
      </w:r>
      <w:r w:rsidR="00056A67">
        <w:rPr>
          <w:b/>
        </w:rPr>
        <w:t>e</w:t>
      </w:r>
      <w:r w:rsidR="00E7484D">
        <w:rPr>
          <w:b/>
        </w:rPr>
        <w:t>mergency</w:t>
      </w:r>
    </w:p>
    <w:p w14:paraId="5B0D9CA9" w14:textId="573D3DE1" w:rsidR="00645256" w:rsidRDefault="00645256" w:rsidP="00645256">
      <w:pPr>
        <w:pStyle w:val="ListParagraph"/>
        <w:numPr>
          <w:ilvl w:val="0"/>
          <w:numId w:val="20"/>
        </w:numPr>
        <w:spacing w:after="0"/>
      </w:pPr>
      <w:r>
        <w:t xml:space="preserve">As the </w:t>
      </w:r>
      <w:r w:rsidR="00056A67">
        <w:t>e</w:t>
      </w:r>
      <w:r w:rsidR="00E7484D">
        <w:t>mergency</w:t>
      </w:r>
      <w:r>
        <w:t xml:space="preserve"> reaches an end, internal and external audiences need to hear the </w:t>
      </w:r>
      <w:r w:rsidR="00E7484D">
        <w:t>League</w:t>
      </w:r>
      <w:r>
        <w:t xml:space="preserve"> that the incident has been addressed.  This is a critical step in reputation management – no </w:t>
      </w:r>
      <w:r w:rsidR="00056A67">
        <w:t>e</w:t>
      </w:r>
      <w:r w:rsidR="00E7484D">
        <w:t>mergency</w:t>
      </w:r>
      <w:r>
        <w:t xml:space="preserve"> should fade out of consciousness without a clear end point.</w:t>
      </w:r>
    </w:p>
    <w:p w14:paraId="6BB2854D" w14:textId="6DEBD690" w:rsidR="00645256" w:rsidRDefault="00645256" w:rsidP="00645256">
      <w:pPr>
        <w:pStyle w:val="ListParagraph"/>
        <w:numPr>
          <w:ilvl w:val="0"/>
          <w:numId w:val="20"/>
        </w:numPr>
        <w:spacing w:after="0"/>
      </w:pPr>
      <w:r>
        <w:t>The final communication should include:</w:t>
      </w:r>
    </w:p>
    <w:p w14:paraId="6A2A2575" w14:textId="1D5E09AE" w:rsidR="00645256" w:rsidRDefault="00645256" w:rsidP="00645256">
      <w:pPr>
        <w:pStyle w:val="ListParagraph"/>
        <w:numPr>
          <w:ilvl w:val="1"/>
          <w:numId w:val="20"/>
        </w:numPr>
        <w:spacing w:after="0"/>
      </w:pPr>
      <w:r>
        <w:t xml:space="preserve">Any new information about the origin of the </w:t>
      </w:r>
      <w:r w:rsidR="00056A67">
        <w:t>e</w:t>
      </w:r>
      <w:r w:rsidR="00E7484D">
        <w:t>mergency</w:t>
      </w:r>
      <w:r w:rsidR="00906B95">
        <w:t>.</w:t>
      </w:r>
    </w:p>
    <w:p w14:paraId="0B934315" w14:textId="307C0E7C" w:rsidR="00645256" w:rsidRDefault="00645256" w:rsidP="00645256">
      <w:pPr>
        <w:pStyle w:val="ListParagraph"/>
        <w:numPr>
          <w:ilvl w:val="1"/>
          <w:numId w:val="20"/>
        </w:numPr>
        <w:spacing w:after="0"/>
      </w:pPr>
      <w:r>
        <w:t xml:space="preserve">How the </w:t>
      </w:r>
      <w:r w:rsidR="00056A67">
        <w:t>team</w:t>
      </w:r>
      <w:r>
        <w:t xml:space="preserve"> addressed the </w:t>
      </w:r>
      <w:r w:rsidR="00056A67">
        <w:t>e</w:t>
      </w:r>
      <w:r w:rsidR="00E7484D">
        <w:t>mergency</w:t>
      </w:r>
      <w:r w:rsidR="00906B95">
        <w:t>.</w:t>
      </w:r>
    </w:p>
    <w:p w14:paraId="4C88FA4D" w14:textId="359D18D3" w:rsidR="00645256" w:rsidRDefault="00645256" w:rsidP="00645256">
      <w:pPr>
        <w:pStyle w:val="ListParagraph"/>
        <w:numPr>
          <w:ilvl w:val="1"/>
          <w:numId w:val="20"/>
        </w:numPr>
        <w:spacing w:after="0"/>
      </w:pPr>
      <w:r>
        <w:t xml:space="preserve">The impact of the </w:t>
      </w:r>
      <w:r w:rsidR="00056A67">
        <w:t>e</w:t>
      </w:r>
      <w:r w:rsidR="00E7484D">
        <w:t>mergency</w:t>
      </w:r>
      <w:r>
        <w:t xml:space="preserve"> (injuries, etc.)</w:t>
      </w:r>
      <w:r w:rsidR="00906B95">
        <w:t>.</w:t>
      </w:r>
    </w:p>
    <w:p w14:paraId="4DCA35E7" w14:textId="0DD112D7" w:rsidR="00645256" w:rsidRDefault="00645256" w:rsidP="00645256">
      <w:pPr>
        <w:pStyle w:val="ListParagraph"/>
        <w:numPr>
          <w:ilvl w:val="1"/>
          <w:numId w:val="20"/>
        </w:numPr>
        <w:spacing w:after="0"/>
      </w:pPr>
      <w:r>
        <w:t xml:space="preserve">Any steps that </w:t>
      </w:r>
      <w:r w:rsidR="00056A67">
        <w:t>team</w:t>
      </w:r>
      <w:r>
        <w:t xml:space="preserve"> will take to address/prevent the issue in the future</w:t>
      </w:r>
      <w:r w:rsidR="00906B95">
        <w:t>.</w:t>
      </w:r>
    </w:p>
    <w:p w14:paraId="053252AE" w14:textId="77777777" w:rsidR="00645256" w:rsidRDefault="00645256" w:rsidP="00645256">
      <w:pPr>
        <w:spacing w:after="0"/>
      </w:pPr>
    </w:p>
    <w:p w14:paraId="0CE82D1A" w14:textId="7287A7E4" w:rsidR="00645256" w:rsidRPr="00645256" w:rsidRDefault="00645256" w:rsidP="00E7484D">
      <w:pPr>
        <w:spacing w:after="0"/>
        <w:outlineLvl w:val="0"/>
        <w:rPr>
          <w:b/>
        </w:rPr>
      </w:pPr>
      <w:r w:rsidRPr="00645256">
        <w:rPr>
          <w:b/>
          <w:i/>
        </w:rPr>
        <w:t xml:space="preserve">Step </w:t>
      </w:r>
      <w:r>
        <w:rPr>
          <w:b/>
          <w:i/>
        </w:rPr>
        <w:t>8</w:t>
      </w:r>
      <w:r w:rsidRPr="00645256">
        <w:rPr>
          <w:b/>
        </w:rPr>
        <w:t xml:space="preserve">: </w:t>
      </w:r>
      <w:r w:rsidR="00056A67">
        <w:rPr>
          <w:b/>
        </w:rPr>
        <w:t>Review e</w:t>
      </w:r>
      <w:r>
        <w:rPr>
          <w:b/>
        </w:rPr>
        <w:t xml:space="preserve">xecution of the </w:t>
      </w:r>
      <w:r w:rsidR="00E7484D">
        <w:rPr>
          <w:b/>
        </w:rPr>
        <w:t>Emergency</w:t>
      </w:r>
      <w:r w:rsidR="00056A67">
        <w:rPr>
          <w:b/>
        </w:rPr>
        <w:t xml:space="preserve"> Plan and make i</w:t>
      </w:r>
      <w:r>
        <w:rPr>
          <w:b/>
        </w:rPr>
        <w:t>mprovements</w:t>
      </w:r>
    </w:p>
    <w:p w14:paraId="1197F03E" w14:textId="5FD52709" w:rsidR="00645256" w:rsidRDefault="00906B95" w:rsidP="00906B95">
      <w:pPr>
        <w:pStyle w:val="ListParagraph"/>
        <w:numPr>
          <w:ilvl w:val="0"/>
          <w:numId w:val="25"/>
        </w:numPr>
        <w:ind w:left="720"/>
      </w:pPr>
      <w:r>
        <w:t>Objectively evaluate success and room for improvement.</w:t>
      </w:r>
    </w:p>
    <w:p w14:paraId="6DA69218" w14:textId="77777777" w:rsidR="00FF434B" w:rsidRDefault="00FF434B" w:rsidP="00FF434B"/>
    <w:p w14:paraId="06644BAF" w14:textId="77777777" w:rsidR="00FF434B" w:rsidRDefault="00FF434B" w:rsidP="00FF434B">
      <w:bookmarkStart w:id="0" w:name="_GoBack"/>
      <w:bookmarkEnd w:id="0"/>
    </w:p>
    <w:p w14:paraId="13916733" w14:textId="479A55FC" w:rsidR="00254D97" w:rsidRDefault="0072659C" w:rsidP="00254D97">
      <w:r w:rsidRPr="00742F9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968943" wp14:editId="05BE1F9E">
                <wp:simplePos x="0" y="0"/>
                <wp:positionH relativeFrom="column">
                  <wp:posOffset>-752475</wp:posOffset>
                </wp:positionH>
                <wp:positionV relativeFrom="paragraph">
                  <wp:posOffset>-565092</wp:posOffset>
                </wp:positionV>
                <wp:extent cx="7053580" cy="47879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FA9BD" w14:textId="5940C1B9" w:rsidR="00C91586" w:rsidRPr="00254D97" w:rsidRDefault="00C91586" w:rsidP="00254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52"/>
                                <w:szCs w:val="64"/>
                              </w:rPr>
                              <w:t xml:space="preserve">Emergency </w:t>
                            </w:r>
                            <w:r w:rsidRPr="00254D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52"/>
                                <w:szCs w:val="64"/>
                              </w:rPr>
                              <w:t xml:space="preserve">Management Action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52"/>
                                <w:szCs w:val="64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29" o:spid="_x0000_s1026" type="#_x0000_t202" style="position:absolute;margin-left:-59.2pt;margin-top:-44.45pt;width:555.4pt;height:37.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" filled="f" stroked="f">
                <v:textbox style="mso-fit-shape-to-text:t">
                  <w:txbxContent>
                    <w:p w14:paraId="7C4FA9BD" w14:textId="5940C1B9" w:rsidR="00C91586" w:rsidRPr="00254D97" w:rsidRDefault="00C91586" w:rsidP="00254D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52"/>
                          <w:szCs w:val="64"/>
                        </w:rPr>
                        <w:t xml:space="preserve">Emergency </w:t>
                      </w:r>
                      <w:r w:rsidRPr="00254D97"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52"/>
                          <w:szCs w:val="64"/>
                        </w:rPr>
                        <w:t xml:space="preserve">Management Action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52"/>
                          <w:szCs w:val="64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254D97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0E8A4F" wp14:editId="06E16D9B">
                <wp:simplePos x="0" y="0"/>
                <wp:positionH relativeFrom="column">
                  <wp:posOffset>-827116</wp:posOffset>
                </wp:positionH>
                <wp:positionV relativeFrom="paragraph">
                  <wp:posOffset>74814</wp:posOffset>
                </wp:positionV>
                <wp:extent cx="2759710" cy="957349"/>
                <wp:effectExtent l="133350" t="114300" r="154940" b="167005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9573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0C736" w14:textId="7F97D2EE" w:rsidR="00C91586" w:rsidRPr="00866E25" w:rsidRDefault="00C91586" w:rsidP="00254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6E2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EVENT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EMERGENCY</w:t>
                            </w:r>
                          </w:p>
                          <w:p w14:paraId="41E71139" w14:textId="626BE723" w:rsidR="00C91586" w:rsidRPr="00777D4F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  <w:tab w:val="num" w:pos="3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Injury or death </w:t>
                            </w: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an </w:t>
                            </w: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event</w:t>
                            </w:r>
                          </w:p>
                          <w:p w14:paraId="239BBAD4" w14:textId="608F19A8" w:rsidR="00C91586" w:rsidRPr="00777D4F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  <w:tab w:val="num" w:pos="3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Gun theft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 at an event</w:t>
                            </w:r>
                          </w:p>
                          <w:p w14:paraId="2A2142B6" w14:textId="6BD48E5E" w:rsidR="00C91586" w:rsidRPr="00777D4F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  <w:tab w:val="num" w:pos="3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Severe weather incident during an event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65.1pt;margin-top:5.9pt;width:217.3pt;height:7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" fillcolor="#943634 [2405]" stroked="f" strokeweight="3pt">
                <v:shadow on="t" opacity="1" mv:blur="107950f" offset="0,1pt"/>
                <v:textbox>
                  <w:txbxContent>
                    <w:p w14:paraId="1D00C736" w14:textId="7F97D2EE" w:rsidR="00C91586" w:rsidRPr="00866E25" w:rsidRDefault="00C91586" w:rsidP="00254D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6E25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  <w:u w:val="single"/>
                        </w:rPr>
                        <w:t xml:space="preserve">EVENT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  <w:u w:val="single"/>
                        </w:rPr>
                        <w:t>EMERGENCY</w:t>
                      </w:r>
                    </w:p>
                    <w:p w14:paraId="41E71139" w14:textId="626BE723" w:rsidR="00C91586" w:rsidRPr="00777D4F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Injury or death </w:t>
                      </w: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at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an </w:t>
                      </w: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event</w:t>
                      </w:r>
                    </w:p>
                    <w:p w14:paraId="239BBAD4" w14:textId="608F19A8" w:rsidR="00C91586" w:rsidRPr="00777D4F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Gun theft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 at an event</w:t>
                      </w:r>
                    </w:p>
                    <w:p w14:paraId="2A2142B6" w14:textId="6BD48E5E" w:rsidR="00C91586" w:rsidRPr="00777D4F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Severe weather incident during an event</w:t>
                      </w:r>
                    </w:p>
                  </w:txbxContent>
                </v:textbox>
              </v:rect>
            </w:pict>
          </mc:Fallback>
        </mc:AlternateContent>
      </w:r>
      <w:r w:rsidR="00254D97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54167" wp14:editId="73AB686C">
                <wp:simplePos x="0" y="0"/>
                <wp:positionH relativeFrom="column">
                  <wp:posOffset>3060065</wp:posOffset>
                </wp:positionH>
                <wp:positionV relativeFrom="paragraph">
                  <wp:posOffset>36195</wp:posOffset>
                </wp:positionV>
                <wp:extent cx="3158490" cy="990600"/>
                <wp:effectExtent l="133350" t="114300" r="156210" b="171450"/>
                <wp:wrapNone/>
                <wp:docPr id="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E0C4E" w14:textId="292B1A0A" w:rsidR="00C91586" w:rsidRPr="00866E25" w:rsidRDefault="00C91586" w:rsidP="00254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66E2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 xml:space="preserve">NON-EVENT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EMERGENCY</w:t>
                            </w:r>
                          </w:p>
                          <w:p w14:paraId="378AE68D" w14:textId="77777777" w:rsidR="00C91586" w:rsidRPr="00866E25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Violent act committed by a participant, coach or alumni </w:t>
                            </w:r>
                          </w:p>
                          <w:p w14:paraId="66BB7D5F" w14:textId="77777777" w:rsidR="00C91586" w:rsidRPr="00866E25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Organization financial mismanagement</w:t>
                            </w:r>
                          </w:p>
                          <w:p w14:paraId="41C590A9" w14:textId="77777777" w:rsidR="00C91586" w:rsidRPr="00866E25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Impropriety by student, coach, or staff</w:t>
                            </w:r>
                          </w:p>
                          <w:p w14:paraId="534B737E" w14:textId="75608AEE" w:rsidR="00C91586" w:rsidRPr="00866E25" w:rsidRDefault="00C91586" w:rsidP="00313EF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before="240" w:after="0" w:line="240" w:lineRule="auto"/>
                              <w:ind w:left="180" w:hanging="180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Suspension/expulsion of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athlete for bringing a gun and/or ammunition</w:t>
                            </w:r>
                            <w:r w:rsidRPr="00866E2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 on school grounds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240.95pt;margin-top:2.85pt;width:248.7pt;height:7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" fillcolor="#95b3d7 [1940]" stroked="f" strokeweight="3pt">
                <v:shadow on="t" opacity="1" mv:blur="107950f" offset="0,1pt"/>
                <v:textbox>
                  <w:txbxContent>
                    <w:p w14:paraId="4EDE0C4E" w14:textId="292B1A0A" w:rsidR="00C91586" w:rsidRPr="00866E25" w:rsidRDefault="00C91586" w:rsidP="00254D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66E25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  <w:u w:val="single"/>
                        </w:rPr>
                        <w:t xml:space="preserve">NON-EVENT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  <w:u w:val="single"/>
                        </w:rPr>
                        <w:t>EMERGENCY</w:t>
                      </w:r>
                    </w:p>
                    <w:p w14:paraId="378AE68D" w14:textId="77777777" w:rsidR="00C91586" w:rsidRPr="00866E25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8"/>
                        </w:rPr>
                      </w:pP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Violent act committed by a participant, coach or alumni </w:t>
                      </w:r>
                    </w:p>
                    <w:p w14:paraId="66BB7D5F" w14:textId="77777777" w:rsidR="00C91586" w:rsidRPr="00866E25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8"/>
                        </w:rPr>
                      </w:pP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Organization financial mismanagement</w:t>
                      </w:r>
                    </w:p>
                    <w:p w14:paraId="41C590A9" w14:textId="77777777" w:rsidR="00C91586" w:rsidRPr="00866E25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8"/>
                        </w:rPr>
                      </w:pP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Impropriety by student, coach, or staff</w:t>
                      </w:r>
                    </w:p>
                    <w:p w14:paraId="534B737E" w14:textId="75608AEE" w:rsidR="00C91586" w:rsidRPr="00866E25" w:rsidRDefault="00C91586" w:rsidP="00313EF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before="240" w:after="0" w:line="240" w:lineRule="auto"/>
                        <w:ind w:left="180" w:hanging="180"/>
                        <w:rPr>
                          <w:rFonts w:eastAsia="Times New Roman"/>
                          <w:sz w:val="18"/>
                        </w:rPr>
                      </w:pP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Suspension/expulsion of a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athlete for bringing a gun and/or ammunition</w:t>
                      </w:r>
                      <w:r w:rsidRPr="00866E2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 on school grounds</w:t>
                      </w:r>
                    </w:p>
                  </w:txbxContent>
                </v:textbox>
              </v:rect>
            </w:pict>
          </mc:Fallback>
        </mc:AlternateContent>
      </w:r>
      <w:r w:rsidR="00254D97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30D369" wp14:editId="082B52B7">
                <wp:simplePos x="0" y="0"/>
                <wp:positionH relativeFrom="column">
                  <wp:posOffset>3474085</wp:posOffset>
                </wp:positionH>
                <wp:positionV relativeFrom="paragraph">
                  <wp:posOffset>7115175</wp:posOffset>
                </wp:positionV>
                <wp:extent cx="2849880" cy="996950"/>
                <wp:effectExtent l="114300" t="114300" r="160020" b="16510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6950"/>
                        </a:xfrm>
                        <a:prstGeom prst="rect">
                          <a:avLst/>
                        </a:prstGeom>
                        <a:solidFill>
                          <a:srgbClr val="68423A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3C86" w14:textId="17C91E58" w:rsidR="00C91586" w:rsidRPr="00777D4F" w:rsidRDefault="00C91586" w:rsidP="00254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77D4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proofErr w:type="gramStart"/>
                            <w:r w:rsidRPr="00777D4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777D4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EMERGENCY</w:t>
                            </w:r>
                          </w:p>
                          <w:p w14:paraId="54CAADDB" w14:textId="77777777" w:rsidR="00C91586" w:rsidRPr="00090275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9027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Notify on-site personnel. (event)</w:t>
                            </w:r>
                          </w:p>
                          <w:p w14:paraId="7E7C87D7" w14:textId="77777777" w:rsidR="00C91586" w:rsidRPr="00090275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9027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Determine if any security or follow up actions are needed on site. (event)</w:t>
                            </w:r>
                          </w:p>
                          <w:p w14:paraId="0A7448C8" w14:textId="203F8B02" w:rsidR="00C91586" w:rsidRPr="00090275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Make decisions regarding </w:t>
                            </w:r>
                            <w:r w:rsidRPr="0009027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9027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statements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, if any, </w:t>
                            </w:r>
                            <w:r w:rsidRPr="00090275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will be made available to the media and internal audiences.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273.55pt;margin-top:560.25pt;width:224.4pt;height:7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" fillcolor="#68423a" stroked="f" strokeweight="3pt">
                <v:shadow on="t" opacity="1" mv:blur="107950f" offset="0,1pt"/>
                <v:textbox>
                  <w:txbxContent>
                    <w:p w14:paraId="109C3C86" w14:textId="17C91E58" w:rsidR="00C91586" w:rsidRPr="00777D4F" w:rsidRDefault="00C91586" w:rsidP="00254D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77D4F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  <w:u w:val="single"/>
                        </w:rPr>
                        <w:t xml:space="preserve">NOT </w:t>
                      </w:r>
                      <w:proofErr w:type="gramStart"/>
                      <w:r w:rsidRPr="00777D4F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  <w:u w:val="single"/>
                        </w:rPr>
                        <w:t>A</w:t>
                      </w:r>
                      <w:proofErr w:type="gramEnd"/>
                      <w:r w:rsidRPr="00777D4F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  <w:u w:val="single"/>
                        </w:rPr>
                        <w:t>EMERGENCY</w:t>
                      </w:r>
                    </w:p>
                    <w:p w14:paraId="54CAADDB" w14:textId="77777777" w:rsidR="00C91586" w:rsidRPr="00090275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 w:rsidRPr="0009027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Notify on-site personnel. (event)</w:t>
                      </w:r>
                    </w:p>
                    <w:p w14:paraId="7E7C87D7" w14:textId="77777777" w:rsidR="00C91586" w:rsidRPr="00090275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 w:rsidRPr="0009027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Determine if any security or follow up actions are needed on site. (event)</w:t>
                      </w:r>
                    </w:p>
                    <w:p w14:paraId="0A7448C8" w14:textId="203F8B02" w:rsidR="00C91586" w:rsidRPr="00090275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Make decisions regarding </w:t>
                      </w:r>
                      <w:r w:rsidRPr="0009027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what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09027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statements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, if any, </w:t>
                      </w:r>
                      <w:r w:rsidRPr="00090275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will be made available to the media and internal audiences.</w:t>
                      </w:r>
                    </w:p>
                  </w:txbxContent>
                </v:textbox>
              </v:rect>
            </w:pict>
          </mc:Fallback>
        </mc:AlternateContent>
      </w:r>
    </w:p>
    <w:p w14:paraId="4C8CF9A4" w14:textId="530B189B" w:rsidR="00A07948" w:rsidRDefault="000A56F5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0DA30" wp14:editId="6EE3342E">
                <wp:simplePos x="0" y="0"/>
                <wp:positionH relativeFrom="column">
                  <wp:posOffset>-848360</wp:posOffset>
                </wp:positionH>
                <wp:positionV relativeFrom="paragraph">
                  <wp:posOffset>951230</wp:posOffset>
                </wp:positionV>
                <wp:extent cx="7185566" cy="5353050"/>
                <wp:effectExtent l="25400" t="50800" r="130175" b="82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566" cy="5353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8423A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8D62" w14:textId="1FA0F7F6" w:rsidR="00C91586" w:rsidRPr="00705A19" w:rsidRDefault="00C91586" w:rsidP="00254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EMERGENCY</w:t>
                            </w:r>
                            <w:r w:rsidRPr="00705A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 xml:space="preserve"> TEAM ACTION STEPS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-66.75pt;margin-top:74.9pt;width:565.8pt;height:42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" fillcolor="white [3201]" strokecolor="#68423a" strokeweight="2pt">
                <v:shadow on="t" opacity="26214f" mv:blur="50800f" origin="-.5" offset="3pt,0"/>
                <v:textbox>
                  <w:txbxContent>
                    <w:p w14:paraId="1FF78D62" w14:textId="1FA0F7F6" w:rsidR="00C91586" w:rsidRPr="00705A19" w:rsidRDefault="00C91586" w:rsidP="00254D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EMERGENCY</w:t>
                      </w:r>
                      <w:r w:rsidRPr="00705A19"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Cs w:val="21"/>
                          <w:u w:val="single"/>
                        </w:rPr>
                        <w:t xml:space="preserve"> TEAM ACTION STEPS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BBBC6D4" wp14:editId="1D55BC54">
                <wp:simplePos x="0" y="0"/>
                <wp:positionH relativeFrom="column">
                  <wp:posOffset>-795872</wp:posOffset>
                </wp:positionH>
                <wp:positionV relativeFrom="paragraph">
                  <wp:posOffset>1295149</wp:posOffset>
                </wp:positionV>
                <wp:extent cx="7328752" cy="500913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752" cy="5009131"/>
                          <a:chOff x="261759" y="1888593"/>
                          <a:chExt cx="8619671" cy="3090562"/>
                        </a:xfrm>
                      </wpg:grpSpPr>
                      <wps:wsp>
                        <wps:cNvPr id="5" name="TextBox 8"/>
                        <wps:cNvSpPr txBox="1"/>
                        <wps:spPr>
                          <a:xfrm>
                            <a:off x="261759" y="1926952"/>
                            <a:ext cx="3985698" cy="302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C4EF00" w14:textId="583F052B" w:rsidR="00C91586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174B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etermine the type and severity of the emergency</w:t>
                              </w:r>
                            </w:p>
                            <w:p w14:paraId="1C119E4E" w14:textId="77777777" w:rsidR="00C91586" w:rsidRPr="0082174B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Situation Leader assesses the situation and determines initial response.</w:t>
                              </w:r>
                            </w:p>
                            <w:p w14:paraId="6AF2DEDD" w14:textId="5ADE9BFC" w:rsidR="00C91586" w:rsidRPr="00AD1CC3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Emergency</w:t>
                              </w:r>
                              <w:r w:rsidRPr="00AD1CC3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vs. non-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emergency</w:t>
                              </w:r>
                            </w:p>
                            <w:p w14:paraId="025CBDE6" w14:textId="576213DC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AD1CC3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Event or non-event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emergency</w:t>
                              </w:r>
                              <w:r w:rsidRPr="00AD1CC3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AEDCC8A" w14:textId="77777777" w:rsidR="00C91586" w:rsidRDefault="00C91586" w:rsidP="00254D97">
                              <w:pPr>
                                <w:pStyle w:val="ListParagraph"/>
                                <w:tabs>
                                  <w:tab w:val="left" w:pos="360"/>
                                </w:tabs>
                                <w:ind w:left="360" w:hanging="2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</w:p>
                            <w:p w14:paraId="4FCC9583" w14:textId="4FB1D0E8" w:rsidR="00C91586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Convene Emergency Team and make initial assessment</w:t>
                              </w:r>
                            </w:p>
                            <w:p w14:paraId="7690A917" w14:textId="77777777" w:rsidR="00C91586" w:rsidRPr="0082174B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Analyze current intelligence.</w:t>
                              </w:r>
                            </w:p>
                            <w:p w14:paraId="26B3C3C7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09027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hat’s the current status of the site/situation?</w:t>
                              </w:r>
                            </w:p>
                            <w:p w14:paraId="596A7CD6" w14:textId="77777777" w:rsidR="00C91586" w:rsidRPr="00090275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What actions have taken place?</w:t>
                              </w:r>
                            </w:p>
                            <w:p w14:paraId="65440BE3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Do we need external assistance in handling this situation?</w:t>
                              </w:r>
                            </w:p>
                            <w:p w14:paraId="7E88DDC0" w14:textId="16E42297" w:rsidR="00C91586" w:rsidRPr="00090275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What’s the solution to the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emergency</w:t>
                              </w: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?</w:t>
                              </w:r>
                            </w:p>
                            <w:p w14:paraId="6EC9AA50" w14:textId="19F05823" w:rsidR="00C91586" w:rsidRPr="00100DE5" w:rsidRDefault="00C91586" w:rsidP="004F0AF3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Information is assessed on:</w:t>
                              </w:r>
                            </w:p>
                            <w:p w14:paraId="4997B274" w14:textId="77777777" w:rsidR="00C91586" w:rsidRPr="00100DE5" w:rsidRDefault="00C91586" w:rsidP="004F0AF3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What is fact?</w:t>
                              </w:r>
                            </w:p>
                            <w:p w14:paraId="5BA5DB7D" w14:textId="77777777" w:rsidR="00C91586" w:rsidRPr="00100DE5" w:rsidRDefault="00C91586" w:rsidP="004F0AF3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What is a reasonable inference?</w:t>
                              </w:r>
                            </w:p>
                            <w:p w14:paraId="04E231F7" w14:textId="77777777" w:rsidR="00C91586" w:rsidRPr="00100DE5" w:rsidRDefault="00C91586" w:rsidP="004F0AF3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What is assumed, but not known?</w:t>
                              </w:r>
                            </w:p>
                            <w:p w14:paraId="74A38541" w14:textId="77777777" w:rsidR="00C91586" w:rsidRPr="00100DE5" w:rsidRDefault="00C91586" w:rsidP="004F0AF3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What else do we need to learn? </w:t>
                              </w:r>
                            </w:p>
                            <w:p w14:paraId="63B00A3B" w14:textId="77777777" w:rsidR="00C91586" w:rsidRPr="00BD0DED" w:rsidRDefault="00C91586" w:rsidP="00254D97">
                              <w:pPr>
                                <w:pStyle w:val="ListParagraph"/>
                                <w:tabs>
                                  <w:tab w:val="left" w:pos="360"/>
                                </w:tabs>
                                <w:ind w:left="360" w:hanging="2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</w:p>
                            <w:p w14:paraId="73856075" w14:textId="508CF4B3" w:rsidR="00C91586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Formal information gathering</w:t>
                              </w:r>
                            </w:p>
                            <w:p w14:paraId="5ED25F57" w14:textId="4DA4590F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Situation Leader directs all Emergency Team members to gather more information about the emergency.</w:t>
                              </w:r>
                            </w:p>
                            <w:p w14:paraId="47A069BE" w14:textId="4F796CBE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Assistant Situation Leader compiles, assesses and shares all information that will inform decision making with the rest of the Emergency Team.</w:t>
                              </w:r>
                            </w:p>
                            <w:p w14:paraId="39D10074" w14:textId="77777777" w:rsidR="00C91586" w:rsidRDefault="00C91586" w:rsidP="00254D97">
                              <w:pPr>
                                <w:pStyle w:val="ListParagraph"/>
                                <w:tabs>
                                  <w:tab w:val="left" w:pos="540"/>
                                </w:tabs>
                                <w:ind w:left="54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</w:p>
                            <w:p w14:paraId="220B32B1" w14:textId="62EE7D30" w:rsidR="00C91586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Initial response</w:t>
                              </w:r>
                            </w:p>
                            <w:p w14:paraId="22A46DE5" w14:textId="3B1AFE33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Emergency Team begins to implement internal and external communications. </w:t>
                              </w:r>
                            </w:p>
                            <w:p w14:paraId="1918A982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right="-128" w:hanging="18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Initial statement is prepared for the media.</w:t>
                              </w:r>
                            </w:p>
                            <w:p w14:paraId="622BA65C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Internal stakeholders informed of facts in the media statement. </w:t>
                              </w:r>
                            </w:p>
                            <w:p w14:paraId="3F99F1DC" w14:textId="6F1D075B" w:rsidR="00C91586" w:rsidRPr="004F0AF3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External stakeholders are informed of the emergency, follow up is provided as situation develops.</w:t>
                              </w:r>
                            </w:p>
                            <w:p w14:paraId="3471EED6" w14:textId="11E46375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Begin tracking external discussion.</w:t>
                              </w:r>
                            </w:p>
                            <w:p w14:paraId="0FE067FB" w14:textId="77777777" w:rsidR="00C91586" w:rsidRPr="00BD0DED" w:rsidRDefault="00C91586" w:rsidP="00254D97">
                              <w:p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4392576" y="1954314"/>
                            <a:ext cx="4313139" cy="302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46CB87" w14:textId="77777777" w:rsidR="00C91586" w:rsidRDefault="00C91586" w:rsidP="00254D97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3FAF659" w14:textId="77777777" w:rsidR="00C91586" w:rsidRDefault="00C91586" w:rsidP="00254D97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DC99B5D" w14:textId="77777777" w:rsidR="00C91586" w:rsidRPr="000B78A8" w:rsidRDefault="00C91586" w:rsidP="00254D97">
                              <w:pPr>
                                <w:tabs>
                                  <w:tab w:val="left" w:pos="90"/>
                                </w:tabs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A59E8E6" w14:textId="7006D269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Triage and solutions</w:t>
                              </w:r>
                            </w:p>
                            <w:p w14:paraId="3648762E" w14:textId="7E109CFE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Assess if incident is over, and the steps to immediately correct the Emergency</w:t>
                              </w:r>
                            </w:p>
                            <w:p w14:paraId="14EA8626" w14:textId="6E879786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Public safety may be leading this role, but team can assist for issues unique to the event. For example: </w:t>
                              </w:r>
                            </w:p>
                            <w:p w14:paraId="04292591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At what point are activities suspended or cancelled?</w:t>
                              </w:r>
                            </w:p>
                            <w:p w14:paraId="3992E346" w14:textId="62229552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How do teams and participants get updates on the emergency?</w:t>
                              </w:r>
                              <w:r w:rsidRPr="0082174B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325C5BA" w14:textId="77777777" w:rsidR="00C91586" w:rsidRDefault="00C91586" w:rsidP="00254D97">
                              <w:pPr>
                                <w:pStyle w:val="ListParagraph"/>
                                <w:tabs>
                                  <w:tab w:val="left" w:pos="360"/>
                                </w:tabs>
                                <w:ind w:left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</w:p>
                            <w:p w14:paraId="6B1F4D7B" w14:textId="68A8DF0A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Ongoing communication</w:t>
                              </w:r>
                            </w:p>
                            <w:p w14:paraId="2AEC4A84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Initial urgency will subside.</w:t>
                              </w:r>
                            </w:p>
                            <w:p w14:paraId="45F373E8" w14:textId="0469C2A9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Emergency Team members will receive new information and need to assess and share it with other stakeholders timely and accurately.  </w:t>
                              </w:r>
                            </w:p>
                            <w:p w14:paraId="27B26FD6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Communications Coordinator should assess secondary resources that can assist ongoing communication.</w:t>
                              </w:r>
                            </w:p>
                            <w:p w14:paraId="03793572" w14:textId="77777777" w:rsidR="00C91586" w:rsidRPr="005A2BC9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5A2BC9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Websites, social media, or engaging allies with access to broad audiences.</w:t>
                              </w:r>
                            </w:p>
                            <w:p w14:paraId="5C03FB94" w14:textId="4E2698B4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Pace of communication should remain consistent until the emergency has been resolved and has become a manageable reputation issue. </w:t>
                              </w:r>
                            </w:p>
                            <w:p w14:paraId="1FD73A34" w14:textId="77777777" w:rsidR="00C91586" w:rsidRDefault="00C91586" w:rsidP="00254D97">
                              <w:pPr>
                                <w:pStyle w:val="ListParagraph"/>
                                <w:ind w:left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EE0A3C6" w14:textId="1C846C25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Ending the emergency</w:t>
                              </w:r>
                            </w:p>
                            <w:p w14:paraId="2AF7B654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Close the loop. Communicate that the incident has been addressed.</w:t>
                              </w:r>
                            </w:p>
                            <w:p w14:paraId="7C1A6E5B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Final communication should include:</w:t>
                              </w:r>
                            </w:p>
                            <w:p w14:paraId="1D08A1F4" w14:textId="34046C30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Any new information about the origin of the emergency</w:t>
                              </w:r>
                            </w:p>
                            <w:p w14:paraId="6F39E215" w14:textId="658217DC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How the team addressed the emergency</w:t>
                              </w:r>
                            </w:p>
                            <w:p w14:paraId="1AA334AB" w14:textId="1792BEDC" w:rsidR="00C91586" w:rsidRDefault="00C91586" w:rsidP="00254D97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The impact of the emergency (injuries, etc.)</w:t>
                              </w:r>
                            </w:p>
                            <w:p w14:paraId="60170A25" w14:textId="184B2534" w:rsidR="00C91586" w:rsidRPr="000A56F5" w:rsidRDefault="00C91586" w:rsidP="000A56F5">
                              <w:pPr>
                                <w:pStyle w:val="ListParagraph"/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clear" w:pos="2160"/>
                                  <w:tab w:val="left" w:pos="360"/>
                                  <w:tab w:val="num" w:pos="720"/>
                                </w:tabs>
                                <w:spacing w:after="0" w:line="240" w:lineRule="auto"/>
                                <w:ind w:left="360" w:hanging="180"/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Any steps taken to address or prevent the issue in the future</w:t>
                              </w:r>
                            </w:p>
                            <w:p w14:paraId="6EED0854" w14:textId="2E3E04FE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pacing w:after="0" w:line="240" w:lineRule="auto"/>
                                <w:ind w:left="360" w:hanging="450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Review execution of the Emergency Plan and make improvements</w:t>
                              </w:r>
                            </w:p>
                            <w:p w14:paraId="16657C06" w14:textId="276BD9F9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Compare against original goals and Emergency Plan objectives</w:t>
                              </w:r>
                            </w:p>
                            <w:p w14:paraId="4E53AF3F" w14:textId="77777777" w:rsidR="00C91586" w:rsidRPr="005A2BC9" w:rsidRDefault="00C91586" w:rsidP="00254D97">
                              <w:pPr>
                                <w:pStyle w:val="ListParagraph"/>
                                <w:ind w:left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rtlCol="0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4352177" y="1892233"/>
                            <a:ext cx="1358527" cy="59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5B97CA" w14:textId="77777777" w:rsidR="00C91586" w:rsidRPr="00100DE5" w:rsidRDefault="00C91586" w:rsidP="00254D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100DE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  <w:u w:val="single"/>
                                </w:rPr>
                                <w:t>Internal</w:t>
                              </w:r>
                            </w:p>
                            <w:p w14:paraId="46DAD1E9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Staff</w:t>
                              </w:r>
                            </w:p>
                            <w:p w14:paraId="53B3B3F5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Team coaches</w:t>
                              </w:r>
                            </w:p>
                            <w:p w14:paraId="300B8F74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Volunteers</w:t>
                              </w:r>
                            </w:p>
                            <w:p w14:paraId="468B19A0" w14:textId="77777777" w:rsidR="00C91586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Board of Directors</w:t>
                              </w:r>
                            </w:p>
                            <w:p w14:paraId="42E0C025" w14:textId="7ED480DE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Families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5528011" y="1888593"/>
                            <a:ext cx="3353419" cy="60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ACDC1C" w14:textId="77777777" w:rsidR="00C91586" w:rsidRPr="00100DE5" w:rsidRDefault="00C91586" w:rsidP="00254D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100DE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  <w:u w:val="single"/>
                                </w:rPr>
                                <w:t>External</w:t>
                              </w:r>
                            </w:p>
                            <w:p w14:paraId="4484F4B7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Emergency personnel (Police, Fire, EMT)</w:t>
                              </w:r>
                            </w:p>
                            <w:p w14:paraId="3BACE274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Event leaders/partners (Gun club/range staff and leaders)</w:t>
                              </w:r>
                            </w:p>
                            <w:p w14:paraId="72784B0A" w14:textId="663442E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Community partners (</w:t>
                              </w: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School district officials,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100DE5">
                                <w:rPr>
                                  <w:rFonts w:ascii="Arial Narrow" w:hAnsi="Arial Narrow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other team coaches) </w:t>
                              </w:r>
                            </w:p>
                            <w:p w14:paraId="0BE3A2BE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Sponsors and supporters</w:t>
                              </w:r>
                            </w:p>
                            <w:p w14:paraId="36E6F9E9" w14:textId="77777777" w:rsidR="00C91586" w:rsidRPr="00100DE5" w:rsidRDefault="00C91586" w:rsidP="00254D9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 w:rsidRPr="00100DE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1" style="position:absolute;margin-left:-62.6pt;margin-top:102pt;width:577.05pt;height:394.4pt;z-index:251710464" coordorigin="261759,1888593" coordsize="8619671,30905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">
                <v:shape id="TextBox 8" o:spid="_x0000_s1032" type="#_x0000_t202" style="position:absolute;left:261759;top:1926952;width:3985698;height:3025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6C4EF00" w14:textId="583F052B" w:rsidR="00C91586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82174B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etermine the type and severity of the emergency</w:t>
                        </w:r>
                      </w:p>
                      <w:p w14:paraId="1C119E4E" w14:textId="77777777" w:rsidR="00C91586" w:rsidRPr="0082174B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Situation Leader assesses the situation and determines initial response.</w:t>
                        </w:r>
                      </w:p>
                      <w:p w14:paraId="6AF2DEDD" w14:textId="5ADE9BFC" w:rsidR="00C91586" w:rsidRPr="00AD1CC3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Emergency</w:t>
                        </w:r>
                        <w:r w:rsidRPr="00AD1CC3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vs. non-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emergency</w:t>
                        </w:r>
                      </w:p>
                      <w:p w14:paraId="025CBDE6" w14:textId="576213DC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AD1CC3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Event or non-event 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emergency</w:t>
                        </w:r>
                        <w:r w:rsidRPr="00AD1CC3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3AEDCC8A" w14:textId="77777777" w:rsidR="00C91586" w:rsidRDefault="00C91586" w:rsidP="00254D97">
                        <w:pPr>
                          <w:pStyle w:val="ListParagraph"/>
                          <w:tabs>
                            <w:tab w:val="left" w:pos="360"/>
                          </w:tabs>
                          <w:ind w:left="360" w:hanging="270"/>
                          <w:rPr>
                            <w:rFonts w:eastAsia="Times New Roman"/>
                            <w:sz w:val="20"/>
                          </w:rPr>
                        </w:pPr>
                      </w:p>
                      <w:p w14:paraId="4FCC9583" w14:textId="4FB1D0E8" w:rsidR="00C91586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Convene Emergency Team and make initial assessment</w:t>
                        </w:r>
                      </w:p>
                      <w:p w14:paraId="7690A917" w14:textId="77777777" w:rsidR="00C91586" w:rsidRPr="0082174B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Analyze current intelligence.</w:t>
                        </w:r>
                      </w:p>
                      <w:p w14:paraId="26B3C3C7" w14:textId="77777777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09027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hat’s the current status of the site/situation?</w:t>
                        </w:r>
                      </w:p>
                      <w:p w14:paraId="596A7CD6" w14:textId="77777777" w:rsidR="00C91586" w:rsidRPr="00090275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What actions have taken place?</w:t>
                        </w:r>
                      </w:p>
                      <w:p w14:paraId="65440BE3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Do we need external assistance in handling this situation?</w:t>
                        </w:r>
                      </w:p>
                      <w:p w14:paraId="7E88DDC0" w14:textId="16E42297" w:rsidR="00C91586" w:rsidRPr="00090275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What’s the solution to the 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emergency</w:t>
                        </w: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?</w:t>
                        </w:r>
                      </w:p>
                      <w:p w14:paraId="6EC9AA50" w14:textId="19F05823" w:rsidR="00C91586" w:rsidRPr="00100DE5" w:rsidRDefault="00C91586" w:rsidP="004F0AF3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Information is assessed on:</w:t>
                        </w:r>
                      </w:p>
                      <w:p w14:paraId="4997B274" w14:textId="77777777" w:rsidR="00C91586" w:rsidRPr="00100DE5" w:rsidRDefault="00C91586" w:rsidP="004F0AF3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What is fact?</w:t>
                        </w:r>
                      </w:p>
                      <w:p w14:paraId="5BA5DB7D" w14:textId="77777777" w:rsidR="00C91586" w:rsidRPr="00100DE5" w:rsidRDefault="00C91586" w:rsidP="004F0AF3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What is a reasonable inference?</w:t>
                        </w:r>
                      </w:p>
                      <w:p w14:paraId="04E231F7" w14:textId="77777777" w:rsidR="00C91586" w:rsidRPr="00100DE5" w:rsidRDefault="00C91586" w:rsidP="004F0AF3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What is assumed, but not known?</w:t>
                        </w:r>
                      </w:p>
                      <w:p w14:paraId="74A38541" w14:textId="77777777" w:rsidR="00C91586" w:rsidRPr="00100DE5" w:rsidRDefault="00C91586" w:rsidP="004F0AF3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What else do we need to learn? </w:t>
                        </w:r>
                      </w:p>
                      <w:p w14:paraId="63B00A3B" w14:textId="77777777" w:rsidR="00C91586" w:rsidRPr="00BD0DED" w:rsidRDefault="00C91586" w:rsidP="00254D97">
                        <w:pPr>
                          <w:pStyle w:val="ListParagraph"/>
                          <w:tabs>
                            <w:tab w:val="left" w:pos="360"/>
                          </w:tabs>
                          <w:ind w:left="360" w:hanging="270"/>
                          <w:rPr>
                            <w:rFonts w:eastAsia="Times New Roman"/>
                            <w:sz w:val="20"/>
                          </w:rPr>
                        </w:pPr>
                      </w:p>
                      <w:p w14:paraId="73856075" w14:textId="508CF4B3" w:rsidR="00C91586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Formal information gathering</w:t>
                        </w:r>
                      </w:p>
                      <w:p w14:paraId="5ED25F57" w14:textId="4DA4590F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Situation Leader directs all Emergency Team members to gather more information about the emergency.</w:t>
                        </w:r>
                      </w:p>
                      <w:p w14:paraId="47A069BE" w14:textId="4F796CBE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Assistant Situation Leader compiles, assesses and shares all information that will inform decision making with the rest of the Emergency Team.</w:t>
                        </w:r>
                      </w:p>
                      <w:p w14:paraId="39D10074" w14:textId="77777777" w:rsidR="00C91586" w:rsidRDefault="00C91586" w:rsidP="00254D97">
                        <w:pPr>
                          <w:pStyle w:val="ListParagraph"/>
                          <w:tabs>
                            <w:tab w:val="left" w:pos="540"/>
                          </w:tabs>
                          <w:ind w:left="540"/>
                          <w:rPr>
                            <w:rFonts w:eastAsia="Times New Roman"/>
                            <w:sz w:val="20"/>
                          </w:rPr>
                        </w:pPr>
                      </w:p>
                      <w:p w14:paraId="220B32B1" w14:textId="62EE7D30" w:rsidR="00C91586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Initial response</w:t>
                        </w:r>
                      </w:p>
                      <w:p w14:paraId="22A46DE5" w14:textId="3B1AFE33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Emergency Team begins to implement internal and external communications. </w:t>
                        </w:r>
                      </w:p>
                      <w:p w14:paraId="1918A982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right="-128" w:hanging="18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Initial statement is prepared for the media.</w:t>
                        </w:r>
                      </w:p>
                      <w:p w14:paraId="622BA65C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Internal stakeholders informed of facts in the media statement. </w:t>
                        </w:r>
                      </w:p>
                      <w:p w14:paraId="3F99F1DC" w14:textId="6F1D075B" w:rsidR="00C91586" w:rsidRPr="004F0AF3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External stakeholders are informed of the emergency, follow up is provided as situation develops.</w:t>
                        </w:r>
                      </w:p>
                      <w:p w14:paraId="3471EED6" w14:textId="11E46375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Begin tracking external discussion.</w:t>
                        </w:r>
                      </w:p>
                      <w:p w14:paraId="0FE067FB" w14:textId="77777777" w:rsidR="00C91586" w:rsidRPr="00BD0DED" w:rsidRDefault="00C91586" w:rsidP="00254D97">
                        <w:pPr>
                          <w:rPr>
                            <w:rFonts w:eastAsia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Box 9" o:spid="_x0000_s1033" type="#_x0000_t202" style="position:absolute;left:4392576;top:1954314;width:4313139;height:30248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146CB87" w14:textId="77777777" w:rsidR="00C91586" w:rsidRDefault="00C91586" w:rsidP="00254D97">
                        <w:pP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3FAF659" w14:textId="77777777" w:rsidR="00C91586" w:rsidRDefault="00C91586" w:rsidP="00254D97">
                        <w:pP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DC99B5D" w14:textId="77777777" w:rsidR="00C91586" w:rsidRPr="000B78A8" w:rsidRDefault="00C91586" w:rsidP="00254D97">
                        <w:pPr>
                          <w:tabs>
                            <w:tab w:val="left" w:pos="90"/>
                          </w:tabs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A59E8E6" w14:textId="7006D269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Triage and solutions</w:t>
                        </w:r>
                      </w:p>
                      <w:p w14:paraId="3648762E" w14:textId="7E109CFE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Assess if incident is over, and the steps to immediately correct the Emergency</w:t>
                        </w:r>
                      </w:p>
                      <w:p w14:paraId="14EA8626" w14:textId="6E879786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Public safety may be leading this role, but team can assist for issues unique to the event. For example: </w:t>
                        </w:r>
                      </w:p>
                      <w:p w14:paraId="04292591" w14:textId="77777777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At what point are activities suspended or cancelled?</w:t>
                        </w:r>
                      </w:p>
                      <w:p w14:paraId="3992E346" w14:textId="62229552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How do teams and participants get updates on the emergency?</w:t>
                        </w:r>
                        <w:r w:rsidRPr="0082174B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5325C5BA" w14:textId="77777777" w:rsidR="00C91586" w:rsidRDefault="00C91586" w:rsidP="00254D97">
                        <w:pPr>
                          <w:pStyle w:val="ListParagraph"/>
                          <w:tabs>
                            <w:tab w:val="left" w:pos="360"/>
                          </w:tabs>
                          <w:ind w:left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</w:p>
                      <w:p w14:paraId="6B1F4D7B" w14:textId="68A8DF0A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Ongoing communication</w:t>
                        </w:r>
                      </w:p>
                      <w:p w14:paraId="2AEC4A84" w14:textId="77777777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Initial urgency will subside.</w:t>
                        </w:r>
                      </w:p>
                      <w:p w14:paraId="45F373E8" w14:textId="0469C2A9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Emergency Team members will receive new information and need to assess and share it with other stakeholders timely and accurately.  </w:t>
                        </w:r>
                      </w:p>
                      <w:p w14:paraId="27B26FD6" w14:textId="77777777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Communications Coordinator should assess secondary resources that can assist ongoing communication.</w:t>
                        </w:r>
                      </w:p>
                      <w:p w14:paraId="03793572" w14:textId="77777777" w:rsidR="00C91586" w:rsidRPr="005A2BC9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5A2BC9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Websites, social media, or engaging allies with access to broad audiences.</w:t>
                        </w:r>
                      </w:p>
                      <w:p w14:paraId="5C03FB94" w14:textId="4E2698B4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Pace of communication should remain consistent until the emergency has been resolved and has become a manageable reputation issue. </w:t>
                        </w:r>
                      </w:p>
                      <w:p w14:paraId="1FD73A34" w14:textId="77777777" w:rsidR="00C91586" w:rsidRDefault="00C91586" w:rsidP="00254D97">
                        <w:pPr>
                          <w:pStyle w:val="ListParagraph"/>
                          <w:ind w:left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EE0A3C6" w14:textId="1C846C25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Ending the emergency</w:t>
                        </w:r>
                      </w:p>
                      <w:p w14:paraId="2AF7B654" w14:textId="77777777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Close the loop. Communicate that the incident has been addressed.</w:t>
                        </w:r>
                      </w:p>
                      <w:p w14:paraId="7C1A6E5B" w14:textId="77777777" w:rsidR="00C91586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Final communication should include:</w:t>
                        </w:r>
                      </w:p>
                      <w:p w14:paraId="1D08A1F4" w14:textId="34046C30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Any new information about the origin of the emergency</w:t>
                        </w:r>
                      </w:p>
                      <w:p w14:paraId="6F39E215" w14:textId="658217DC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How the team addressed the emergency</w:t>
                        </w:r>
                      </w:p>
                      <w:p w14:paraId="1AA334AB" w14:textId="1792BEDC" w:rsidR="00C91586" w:rsidRDefault="00C91586" w:rsidP="00254D97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The impact of the emergency (injuries, etc.)</w:t>
                        </w:r>
                      </w:p>
                      <w:p w14:paraId="60170A25" w14:textId="184B2534" w:rsidR="00C91586" w:rsidRPr="000A56F5" w:rsidRDefault="00C91586" w:rsidP="000A56F5">
                        <w:pPr>
                          <w:pStyle w:val="ListParagraph"/>
                          <w:numPr>
                            <w:ilvl w:val="2"/>
                            <w:numId w:val="22"/>
                          </w:numPr>
                          <w:tabs>
                            <w:tab w:val="clear" w:pos="2160"/>
                            <w:tab w:val="left" w:pos="360"/>
                            <w:tab w:val="num" w:pos="720"/>
                          </w:tabs>
                          <w:spacing w:after="0" w:line="240" w:lineRule="auto"/>
                          <w:ind w:left="360" w:hanging="180"/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Any steps taken to address or prevent the issue in the future</w:t>
                        </w:r>
                      </w:p>
                      <w:p w14:paraId="6EED0854" w14:textId="2E3E04FE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left" w:pos="90"/>
                          </w:tabs>
                          <w:spacing w:after="0" w:line="240" w:lineRule="auto"/>
                          <w:ind w:left="360" w:hanging="450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Review execution of the Emergency Plan and make improvements</w:t>
                        </w:r>
                      </w:p>
                      <w:p w14:paraId="16657C06" w14:textId="276BD9F9" w:rsidR="00C91586" w:rsidRPr="00100DE5" w:rsidRDefault="00C91586" w:rsidP="00254D97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Compare against original goals and Emergency Plan objectives</w:t>
                        </w:r>
                      </w:p>
                      <w:p w14:paraId="4E53AF3F" w14:textId="77777777" w:rsidR="00C91586" w:rsidRPr="005A2BC9" w:rsidRDefault="00C91586" w:rsidP="00254D97">
                        <w:pPr>
                          <w:pStyle w:val="ListParagraph"/>
                          <w:ind w:left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Box 10" o:spid="_x0000_s1034" type="#_x0000_t202" style="position:absolute;left:4352177;top:1892233;width:1358527;height:5993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A5B97CA" w14:textId="77777777" w:rsidR="00C91586" w:rsidRPr="00100DE5" w:rsidRDefault="00C91586" w:rsidP="00254D97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100DE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  <w:u w:val="single"/>
                          </w:rPr>
                          <w:t>Internal</w:t>
                        </w:r>
                      </w:p>
                      <w:p w14:paraId="46DAD1E9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Staff</w:t>
                        </w:r>
                      </w:p>
                      <w:p w14:paraId="53B3B3F5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Team coaches</w:t>
                        </w:r>
                      </w:p>
                      <w:p w14:paraId="300B8F74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Volunteers</w:t>
                        </w:r>
                      </w:p>
                      <w:p w14:paraId="468B19A0" w14:textId="77777777" w:rsidR="00C91586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Board of Directors</w:t>
                        </w:r>
                      </w:p>
                      <w:p w14:paraId="42E0C025" w14:textId="7ED480DE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Families</w:t>
                        </w:r>
                      </w:p>
                    </w:txbxContent>
                  </v:textbox>
                </v:shape>
                <v:shape id="TextBox 11" o:spid="_x0000_s1035" type="#_x0000_t202" style="position:absolute;left:5528011;top:1888593;width:3353419;height:6030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2AACDC1C" w14:textId="77777777" w:rsidR="00C91586" w:rsidRPr="00100DE5" w:rsidRDefault="00C91586" w:rsidP="00254D97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100DE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  <w:u w:val="single"/>
                          </w:rPr>
                          <w:t>External</w:t>
                        </w:r>
                      </w:p>
                      <w:p w14:paraId="4484F4B7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Emergency personnel (Police, Fire, EMT)</w:t>
                        </w:r>
                      </w:p>
                      <w:p w14:paraId="3BACE274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Event leaders/partners (Gun club/range staff and leaders)</w:t>
                        </w:r>
                      </w:p>
                      <w:p w14:paraId="72784B0A" w14:textId="663442E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Community partners (</w:t>
                        </w: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School district officials,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</w:t>
                        </w:r>
                        <w:r w:rsidRPr="00100DE5">
                          <w:rPr>
                            <w:rFonts w:ascii="Arial Narrow" w:hAnsi="Arial Narrow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other team coaches) </w:t>
                        </w:r>
                      </w:p>
                      <w:p w14:paraId="0BE3A2BE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Sponsors and supporters</w:t>
                        </w:r>
                      </w:p>
                      <w:p w14:paraId="36E6F9E9" w14:textId="77777777" w:rsidR="00C91586" w:rsidRPr="00100DE5" w:rsidRDefault="00C91586" w:rsidP="00254D9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eastAsia="Times New Roman"/>
                            <w:sz w:val="18"/>
                          </w:rPr>
                        </w:pPr>
                        <w:r w:rsidRPr="00100DE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Media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0AF3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055355" wp14:editId="61846F53">
                <wp:simplePos x="0" y="0"/>
                <wp:positionH relativeFrom="column">
                  <wp:posOffset>835025</wp:posOffset>
                </wp:positionH>
                <wp:positionV relativeFrom="paragraph">
                  <wp:posOffset>6126480</wp:posOffset>
                </wp:positionV>
                <wp:extent cx="304800" cy="602615"/>
                <wp:effectExtent l="19050" t="0" r="19050" b="45085"/>
                <wp:wrapNone/>
                <wp:docPr id="4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02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5.75pt;margin-top:482.4pt;width:24pt;height:47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" adj="16137" fillcolor="black [3200]" strokecolor="black [1600]" strokeweight="2pt"/>
            </w:pict>
          </mc:Fallback>
        </mc:AlternateContent>
      </w:r>
      <w:r w:rsidR="004F0AF3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D12754" wp14:editId="7B3068DF">
                <wp:simplePos x="0" y="0"/>
                <wp:positionH relativeFrom="column">
                  <wp:posOffset>-852228</wp:posOffset>
                </wp:positionH>
                <wp:positionV relativeFrom="paragraph">
                  <wp:posOffset>6799927</wp:posOffset>
                </wp:positionV>
                <wp:extent cx="4107180" cy="1063625"/>
                <wp:effectExtent l="114300" t="114300" r="160020" b="17462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1063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3EAEC" w14:textId="56FAD86D" w:rsidR="00C91586" w:rsidRDefault="00C91586" w:rsidP="00254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EMERGENCY SITUATION </w:t>
                            </w:r>
                          </w:p>
                          <w:p w14:paraId="7DE822F1" w14:textId="71E8D9A5" w:rsidR="00C91586" w:rsidRPr="008C31A7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C31A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Convene an in-person meeting of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Emergency</w:t>
                            </w:r>
                            <w:r w:rsidRPr="008C31A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 Team.</w:t>
                            </w:r>
                          </w:p>
                          <w:p w14:paraId="4D917521" w14:textId="4E92E566" w:rsidR="00C91586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Follow Emergency Team action steps.</w:t>
                            </w:r>
                          </w:p>
                          <w:p w14:paraId="60475D4F" w14:textId="77777777" w:rsidR="00C91586" w:rsidRPr="008C31A7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Ensure</w:t>
                            </w:r>
                            <w:r w:rsidRPr="008C31A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 that the appropriate authorities have been notified.</w:t>
                            </w:r>
                          </w:p>
                          <w:p w14:paraId="2CD3963D" w14:textId="77777777" w:rsidR="00C91586" w:rsidRPr="008C31A7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Ensure</w:t>
                            </w:r>
                            <w:r w:rsidRPr="008C31A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 xml:space="preserve"> that families have been notified (if necessary).</w:t>
                            </w:r>
                          </w:p>
                          <w:p w14:paraId="4C376346" w14:textId="3FDBB582" w:rsidR="00C91586" w:rsidRPr="008C31A7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C31A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Provide on-site resources, including communications staff as needed. (event)</w:t>
                            </w:r>
                          </w:p>
                          <w:p w14:paraId="03E8485A" w14:textId="77777777" w:rsidR="00C91586" w:rsidRPr="008C31A7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C31A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  <w:t>Secure the event-site; determine if additional security personnel are needed. (event)</w:t>
                            </w:r>
                          </w:p>
                          <w:p w14:paraId="1FC344B1" w14:textId="01C83F92" w:rsidR="00C91586" w:rsidRPr="008C31A7" w:rsidRDefault="00C91586" w:rsidP="00254D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-67.05pt;margin-top:535.45pt;width:323.4pt;height:8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" fillcolor="#76923c [2406]" stroked="f" strokeweight="3pt">
                <v:shadow on="t" opacity="1" mv:blur="107950f" offset="0,1pt"/>
                <v:textbox>
                  <w:txbxContent>
                    <w:p w14:paraId="15D3EAEC" w14:textId="56FAD86D" w:rsidR="00C91586" w:rsidRDefault="00C91586" w:rsidP="00254D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  <w:u w:val="single"/>
                        </w:rPr>
                        <w:t xml:space="preserve">EMERGENCY SITUATION </w:t>
                      </w:r>
                    </w:p>
                    <w:p w14:paraId="7DE822F1" w14:textId="71E8D9A5" w:rsidR="00C91586" w:rsidRPr="008C31A7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 w:rsidRPr="008C31A7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Convene an in-person meeting of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Emergency</w:t>
                      </w:r>
                      <w:r w:rsidRPr="008C31A7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 Team.</w:t>
                      </w:r>
                    </w:p>
                    <w:p w14:paraId="4D917521" w14:textId="4E92E566" w:rsidR="00C91586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Follow Emergency Team action steps.</w:t>
                      </w:r>
                    </w:p>
                    <w:p w14:paraId="60475D4F" w14:textId="77777777" w:rsidR="00C91586" w:rsidRPr="008C31A7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Ensure</w:t>
                      </w:r>
                      <w:r w:rsidRPr="008C31A7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 that the appropriate authorities have been notified.</w:t>
                      </w:r>
                    </w:p>
                    <w:p w14:paraId="2CD3963D" w14:textId="77777777" w:rsidR="00C91586" w:rsidRPr="008C31A7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Ensure</w:t>
                      </w:r>
                      <w:r w:rsidRPr="008C31A7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 xml:space="preserve"> that families have been notified (if necessary).</w:t>
                      </w:r>
                    </w:p>
                    <w:p w14:paraId="4C376346" w14:textId="3FDBB582" w:rsidR="00C91586" w:rsidRPr="008C31A7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 w:rsidRPr="008C31A7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Provide on-site resources, including communications staff as needed. (event)</w:t>
                      </w:r>
                    </w:p>
                    <w:p w14:paraId="03E8485A" w14:textId="77777777" w:rsidR="00C91586" w:rsidRPr="008C31A7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  <w:r w:rsidRPr="008C31A7"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  <w:t>Secure the event-site; determine if additional security personnel are needed. (event)</w:t>
                      </w:r>
                    </w:p>
                    <w:p w14:paraId="1FC344B1" w14:textId="01C83F92" w:rsidR="00C91586" w:rsidRPr="008C31A7" w:rsidRDefault="00C91586" w:rsidP="00254D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4D97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10FBB8" wp14:editId="5C51AC01">
                <wp:simplePos x="0" y="0"/>
                <wp:positionH relativeFrom="column">
                  <wp:posOffset>4671695</wp:posOffset>
                </wp:positionH>
                <wp:positionV relativeFrom="paragraph">
                  <wp:posOffset>5909945</wp:posOffset>
                </wp:positionV>
                <wp:extent cx="304800" cy="819150"/>
                <wp:effectExtent l="19050" t="0" r="19050" b="38100"/>
                <wp:wrapNone/>
                <wp:docPr id="12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367.85pt;margin-top:465.35pt;width:24pt;height:64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" adj="17581" fillcolor="black [3200]" strokecolor="black [1600]" strokeweight="2pt"/>
            </w:pict>
          </mc:Fallback>
        </mc:AlternateContent>
      </w:r>
      <w:r w:rsidR="00254D97" w:rsidRPr="00742F9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BD456" wp14:editId="44408AAA">
                <wp:simplePos x="0" y="0"/>
                <wp:positionH relativeFrom="column">
                  <wp:posOffset>2364740</wp:posOffset>
                </wp:positionH>
                <wp:positionV relativeFrom="paragraph">
                  <wp:posOffset>266065</wp:posOffset>
                </wp:positionV>
                <wp:extent cx="304800" cy="640080"/>
                <wp:effectExtent l="19050" t="0" r="19050" b="45720"/>
                <wp:wrapNone/>
                <wp:docPr id="18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40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86.2pt;margin-top:20.95pt;width:24pt;height:50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" adj="16457" fillcolor="black [3200]" strokecolor="black [1600]" strokeweight="2pt"/>
            </w:pict>
          </mc:Fallback>
        </mc:AlternateContent>
      </w:r>
      <w:r w:rsidR="00254D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674621" wp14:editId="7B146F99">
                <wp:simplePos x="0" y="0"/>
                <wp:positionH relativeFrom="column">
                  <wp:posOffset>1932305</wp:posOffset>
                </wp:positionH>
                <wp:positionV relativeFrom="paragraph">
                  <wp:posOffset>161290</wp:posOffset>
                </wp:positionV>
                <wp:extent cx="1238250" cy="165735"/>
                <wp:effectExtent l="0" t="0" r="1905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52.15pt;margin-top:12.7pt;width:97.5pt;height:13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" fillcolor="black [3200]" strokecolor="black [1600]" strokeweight="2pt"/>
            </w:pict>
          </mc:Fallback>
        </mc:AlternateContent>
      </w:r>
      <w:r w:rsidR="00A07948">
        <w:rPr>
          <w:b/>
        </w:rPr>
        <w:br w:type="page"/>
      </w:r>
    </w:p>
    <w:p w14:paraId="6E110A16" w14:textId="77777777" w:rsidR="00A1456B" w:rsidRDefault="00A1456B" w:rsidP="003E7C35">
      <w:pPr>
        <w:spacing w:after="0" w:line="240" w:lineRule="auto"/>
        <w:rPr>
          <w:b/>
        </w:rPr>
      </w:pPr>
    </w:p>
    <w:p w14:paraId="30E58A07" w14:textId="64F4FCDC" w:rsidR="00B0192C" w:rsidRPr="003E7C35" w:rsidRDefault="00B0192C" w:rsidP="00E7484D">
      <w:pPr>
        <w:shd w:val="clear" w:color="auto" w:fill="C2D69B" w:themeFill="accent3" w:themeFillTint="99"/>
        <w:spacing w:after="0" w:line="240" w:lineRule="auto"/>
        <w:outlineLvl w:val="0"/>
        <w:rPr>
          <w:b/>
        </w:rPr>
      </w:pPr>
      <w:r w:rsidRPr="003E7C35">
        <w:rPr>
          <w:b/>
        </w:rPr>
        <w:t xml:space="preserve">Key Stakeholders: </w:t>
      </w:r>
    </w:p>
    <w:p w14:paraId="70ECF280" w14:textId="1072BF31" w:rsidR="00B0192C" w:rsidRDefault="00B0192C" w:rsidP="00B0192C">
      <w:r>
        <w:t xml:space="preserve">As the </w:t>
      </w:r>
      <w:r w:rsidR="000A56F5">
        <w:t>e</w:t>
      </w:r>
      <w:r w:rsidR="00E7484D">
        <w:t>mergency</w:t>
      </w:r>
      <w:r>
        <w:t xml:space="preserve"> develops, an important component of the communication plan is </w:t>
      </w:r>
      <w:r w:rsidR="00906B95">
        <w:t xml:space="preserve">outreach </w:t>
      </w:r>
      <w:r>
        <w:t xml:space="preserve">with key </w:t>
      </w:r>
      <w:r w:rsidR="000A56F5">
        <w:t>team</w:t>
      </w:r>
      <w:r w:rsidRPr="00B96D1D">
        <w:t xml:space="preserve"> </w:t>
      </w:r>
      <w:r>
        <w:t>external stakeholders</w:t>
      </w:r>
      <w:r w:rsidR="00906B95">
        <w:t>,</w:t>
      </w:r>
      <w:r w:rsidRPr="00B96D1D">
        <w:t xml:space="preserve"> </w:t>
      </w:r>
      <w:r w:rsidR="009C4CD5">
        <w:t>including:</w:t>
      </w:r>
      <w:r>
        <w:t xml:space="preserve"> </w:t>
      </w:r>
    </w:p>
    <w:p w14:paraId="4D200F09" w14:textId="6A8135BC" w:rsidR="00B0192C" w:rsidRDefault="002B78D3" w:rsidP="00B0192C">
      <w:pPr>
        <w:pStyle w:val="ListParagraph"/>
        <w:numPr>
          <w:ilvl w:val="0"/>
          <w:numId w:val="5"/>
        </w:numPr>
      </w:pPr>
      <w:r>
        <w:rPr>
          <w:b/>
        </w:rPr>
        <w:t>Participants and Community</w:t>
      </w:r>
      <w:r w:rsidR="00B0192C" w:rsidRPr="00B96D1D">
        <w:rPr>
          <w:b/>
        </w:rPr>
        <w:t xml:space="preserve"> Partners</w:t>
      </w:r>
      <w:r w:rsidR="00B0192C">
        <w:t>:</w:t>
      </w:r>
    </w:p>
    <w:p w14:paraId="61EDB3BE" w14:textId="466060A7" w:rsidR="00B0192C" w:rsidRDefault="00E7484D" w:rsidP="00B0192C">
      <w:pPr>
        <w:pStyle w:val="ListParagraph"/>
        <w:numPr>
          <w:ilvl w:val="1"/>
          <w:numId w:val="5"/>
        </w:numPr>
      </w:pPr>
      <w:r>
        <w:t>League</w:t>
      </w:r>
      <w:r w:rsidR="00B0192C">
        <w:t xml:space="preserve"> </w:t>
      </w:r>
    </w:p>
    <w:p w14:paraId="77157A4E" w14:textId="72912C60" w:rsidR="00B0192C" w:rsidRDefault="000A56F5" w:rsidP="00B0192C">
      <w:pPr>
        <w:pStyle w:val="ListParagraph"/>
        <w:numPr>
          <w:ilvl w:val="1"/>
          <w:numId w:val="5"/>
        </w:numPr>
      </w:pPr>
      <w:r>
        <w:t>School district o</w:t>
      </w:r>
      <w:r w:rsidR="00B0192C">
        <w:t>fficials</w:t>
      </w:r>
    </w:p>
    <w:p w14:paraId="0E01ECF6" w14:textId="7312E109" w:rsidR="00B0192C" w:rsidRDefault="000A56F5" w:rsidP="00B0192C">
      <w:pPr>
        <w:pStyle w:val="ListParagraph"/>
        <w:numPr>
          <w:ilvl w:val="1"/>
          <w:numId w:val="5"/>
        </w:numPr>
      </w:pPr>
      <w:r>
        <w:t>Team c</w:t>
      </w:r>
      <w:r w:rsidR="00B0192C" w:rsidRPr="00457513">
        <w:t>oaches</w:t>
      </w:r>
    </w:p>
    <w:p w14:paraId="344F7830" w14:textId="67C29CF1" w:rsidR="000A56F5" w:rsidRDefault="000A56F5" w:rsidP="00B0192C">
      <w:pPr>
        <w:pStyle w:val="ListParagraph"/>
        <w:numPr>
          <w:ilvl w:val="1"/>
          <w:numId w:val="5"/>
        </w:numPr>
      </w:pPr>
      <w:r>
        <w:t>Student athletes</w:t>
      </w:r>
    </w:p>
    <w:p w14:paraId="4EA952C3" w14:textId="4EED36D2" w:rsidR="002B78D3" w:rsidRDefault="000A56F5" w:rsidP="00B0192C">
      <w:pPr>
        <w:pStyle w:val="ListParagraph"/>
        <w:numPr>
          <w:ilvl w:val="1"/>
          <w:numId w:val="5"/>
        </w:numPr>
      </w:pPr>
      <w:r>
        <w:t>Student athlete</w:t>
      </w:r>
      <w:r w:rsidR="002B78D3">
        <w:t>’s parents</w:t>
      </w:r>
    </w:p>
    <w:p w14:paraId="4D2CF4D9" w14:textId="50BA042B" w:rsidR="000A56F5" w:rsidRDefault="000A56F5" w:rsidP="00B0192C">
      <w:pPr>
        <w:pStyle w:val="ListParagraph"/>
        <w:numPr>
          <w:ilvl w:val="1"/>
          <w:numId w:val="5"/>
        </w:numPr>
      </w:pPr>
      <w:r>
        <w:t>Gun club</w:t>
      </w:r>
    </w:p>
    <w:p w14:paraId="7AEC5F1F" w14:textId="77777777" w:rsidR="00B0192C" w:rsidRPr="00906B95" w:rsidRDefault="00B0192C" w:rsidP="00B0192C">
      <w:pPr>
        <w:pStyle w:val="ListParagraph"/>
        <w:rPr>
          <w:sz w:val="12"/>
          <w:szCs w:val="12"/>
        </w:rPr>
      </w:pPr>
    </w:p>
    <w:p w14:paraId="590A2C95" w14:textId="77777777" w:rsidR="00B0192C" w:rsidRDefault="00B0192C" w:rsidP="00B0192C">
      <w:pPr>
        <w:pStyle w:val="ListParagraph"/>
        <w:numPr>
          <w:ilvl w:val="0"/>
          <w:numId w:val="5"/>
        </w:numPr>
        <w:rPr>
          <w:b/>
        </w:rPr>
      </w:pPr>
      <w:r w:rsidRPr="00B96D1D">
        <w:rPr>
          <w:b/>
        </w:rPr>
        <w:t>Sponsors</w:t>
      </w:r>
    </w:p>
    <w:p w14:paraId="4216EFD6" w14:textId="7DEBEC9D" w:rsidR="00B0192C" w:rsidRPr="000A56F5" w:rsidRDefault="000A56F5" w:rsidP="00B0192C">
      <w:pPr>
        <w:pStyle w:val="ListParagraph"/>
        <w:numPr>
          <w:ilvl w:val="1"/>
          <w:numId w:val="5"/>
        </w:numPr>
        <w:rPr>
          <w:b/>
        </w:rPr>
      </w:pPr>
      <w:r>
        <w:t>Sponsors/supporters</w:t>
      </w:r>
    </w:p>
    <w:p w14:paraId="32FA6484" w14:textId="7D4C948D" w:rsidR="000A56F5" w:rsidRPr="000A56F5" w:rsidRDefault="000A56F5" w:rsidP="000A56F5">
      <w:pPr>
        <w:pStyle w:val="ListParagraph"/>
        <w:numPr>
          <w:ilvl w:val="1"/>
          <w:numId w:val="5"/>
        </w:numPr>
        <w:rPr>
          <w:b/>
        </w:rPr>
      </w:pPr>
      <w:r>
        <w:t>Donors</w:t>
      </w:r>
    </w:p>
    <w:p w14:paraId="22AF441E" w14:textId="29B49E44" w:rsidR="00601EC8" w:rsidRPr="00B0192C" w:rsidRDefault="00601EC8" w:rsidP="00E7484D">
      <w:pPr>
        <w:spacing w:after="0" w:line="240" w:lineRule="auto"/>
        <w:outlineLvl w:val="0"/>
        <w:rPr>
          <w:b/>
        </w:rPr>
      </w:pPr>
      <w:r w:rsidRPr="00625E88">
        <w:rPr>
          <w:b/>
        </w:rPr>
        <w:t xml:space="preserve">External Resources: </w:t>
      </w:r>
    </w:p>
    <w:p w14:paraId="07CE8E43" w14:textId="7D38E7EA" w:rsidR="00601EC8" w:rsidRDefault="00601EC8" w:rsidP="007E0424">
      <w:r>
        <w:t xml:space="preserve">The </w:t>
      </w:r>
      <w:r w:rsidR="000A56F5">
        <w:t>team may also have</w:t>
      </w:r>
      <w:r>
        <w:t xml:space="preserve"> relationships with external partners that serve specialized advisory </w:t>
      </w:r>
      <w:r w:rsidR="000A56F5">
        <w:t>roles to the organization. In an e</w:t>
      </w:r>
      <w:r w:rsidR="00E7484D">
        <w:t>mergency</w:t>
      </w:r>
      <w:r>
        <w:t xml:space="preserve">, these partners can be relied upon to provide assistance to the organization in a variety of capacities (e. g. legal, public relations, </w:t>
      </w:r>
      <w:r w:rsidR="00226FD6">
        <w:t xml:space="preserve">financial management </w:t>
      </w:r>
      <w:r w:rsidR="009911DE">
        <w:t>etc.).</w:t>
      </w:r>
    </w:p>
    <w:p w14:paraId="56379472" w14:textId="52F473B4" w:rsidR="00226FD6" w:rsidRPr="00226FD6" w:rsidRDefault="00601EC8" w:rsidP="00226FD6">
      <w:r>
        <w:t xml:space="preserve">The decision to utilize external resources will be made by the </w:t>
      </w:r>
      <w:r w:rsidR="00E7484D">
        <w:t>Emergency</w:t>
      </w:r>
      <w:r w:rsidR="00CB4AAE">
        <w:t xml:space="preserve"> </w:t>
      </w:r>
      <w:r>
        <w:t>Team</w:t>
      </w:r>
      <w:r w:rsidR="00226FD6">
        <w:t xml:space="preserve">. </w:t>
      </w:r>
      <w:r w:rsidR="000A56F5">
        <w:t>The team should have an e</w:t>
      </w:r>
      <w:r w:rsidR="00E7484D">
        <w:t>mergency</w:t>
      </w:r>
      <w:r w:rsidR="00226FD6">
        <w:t xml:space="preserve"> management discussion with each of</w:t>
      </w:r>
      <w:r w:rsidR="000A56F5">
        <w:t xml:space="preserve"> these partners in advance of an e</w:t>
      </w:r>
      <w:r w:rsidR="00E7484D">
        <w:t>mergency</w:t>
      </w:r>
      <w:r w:rsidR="00226FD6">
        <w:t xml:space="preserve"> to develop an understanding of roles and responsibilities. </w:t>
      </w:r>
    </w:p>
    <w:tbl>
      <w:tblPr>
        <w:tblStyle w:val="TableGrid"/>
        <w:tblW w:w="10740" w:type="dxa"/>
        <w:tblInd w:w="-882" w:type="dxa"/>
        <w:tblLook w:val="04A0" w:firstRow="1" w:lastRow="0" w:firstColumn="1" w:lastColumn="0" w:noHBand="0" w:noVBand="1"/>
      </w:tblPr>
      <w:tblGrid>
        <w:gridCol w:w="1879"/>
        <w:gridCol w:w="3881"/>
        <w:gridCol w:w="4980"/>
      </w:tblGrid>
      <w:tr w:rsidR="00226FD6" w:rsidRPr="00226FD6" w14:paraId="3C8FF378" w14:textId="77777777" w:rsidTr="00CA1173">
        <w:trPr>
          <w:trHeight w:val="513"/>
        </w:trPr>
        <w:tc>
          <w:tcPr>
            <w:tcW w:w="10740" w:type="dxa"/>
            <w:gridSpan w:val="3"/>
            <w:shd w:val="clear" w:color="auto" w:fill="C2D69B" w:themeFill="accent3" w:themeFillTint="99"/>
            <w:vAlign w:val="center"/>
          </w:tcPr>
          <w:p w14:paraId="220BDFA8" w14:textId="6C67859E" w:rsidR="00226FD6" w:rsidRPr="00226FD6" w:rsidRDefault="00226FD6" w:rsidP="00226FD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External Resources</w:t>
            </w:r>
          </w:p>
        </w:tc>
      </w:tr>
      <w:tr w:rsidR="00601EC8" w:rsidRPr="007E0424" w14:paraId="4C8BAC30" w14:textId="77777777" w:rsidTr="00047C66">
        <w:trPr>
          <w:trHeight w:val="332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59E36335" w14:textId="77777777" w:rsidR="00601EC8" w:rsidRPr="007E0424" w:rsidRDefault="00601EC8" w:rsidP="00047C66">
            <w:pPr>
              <w:spacing w:after="0"/>
              <w:jc w:val="center"/>
              <w:rPr>
                <w:b/>
              </w:rPr>
            </w:pPr>
            <w:r w:rsidRPr="007E0424">
              <w:rPr>
                <w:b/>
              </w:rPr>
              <w:t>Name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14:paraId="0361D02F" w14:textId="77777777" w:rsidR="00601EC8" w:rsidRPr="007E0424" w:rsidRDefault="00601EC8" w:rsidP="00047C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24 hour </w:t>
            </w:r>
            <w:r w:rsidRPr="007E0424">
              <w:rPr>
                <w:b/>
              </w:rPr>
              <w:t>Contact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14:paraId="6D7F6D29" w14:textId="77777777" w:rsidR="00601EC8" w:rsidRPr="007E0424" w:rsidRDefault="00601EC8" w:rsidP="00047C66">
            <w:pPr>
              <w:spacing w:after="0"/>
              <w:jc w:val="center"/>
              <w:rPr>
                <w:b/>
              </w:rPr>
            </w:pPr>
            <w:r w:rsidRPr="007E0424">
              <w:rPr>
                <w:b/>
              </w:rPr>
              <w:t>Primary Responsibilities</w:t>
            </w:r>
          </w:p>
        </w:tc>
      </w:tr>
      <w:tr w:rsidR="00601EC8" w14:paraId="3E3A5C0A" w14:textId="77777777" w:rsidTr="00AB32D6">
        <w:trPr>
          <w:trHeight w:val="692"/>
        </w:trPr>
        <w:tc>
          <w:tcPr>
            <w:tcW w:w="1879" w:type="dxa"/>
            <w:vAlign w:val="center"/>
          </w:tcPr>
          <w:p w14:paraId="255995AA" w14:textId="3E7BE513" w:rsidR="00601EC8" w:rsidRPr="00047C66" w:rsidRDefault="000A56F5" w:rsidP="0060550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3881" w:type="dxa"/>
            <w:vAlign w:val="center"/>
          </w:tcPr>
          <w:p w14:paraId="47C799A1" w14:textId="070799A2" w:rsidR="00601EC8" w:rsidRPr="00047C66" w:rsidRDefault="00601EC8" w:rsidP="00601EC8">
            <w:pPr>
              <w:pStyle w:val="NoSpacing"/>
              <w:rPr>
                <w:sz w:val="20"/>
              </w:rPr>
            </w:pPr>
          </w:p>
        </w:tc>
        <w:tc>
          <w:tcPr>
            <w:tcW w:w="4980" w:type="dxa"/>
            <w:vAlign w:val="center"/>
          </w:tcPr>
          <w:p w14:paraId="50DDB761" w14:textId="337C2E53" w:rsidR="00601EC8" w:rsidRPr="00047C66" w:rsidRDefault="00601EC8" w:rsidP="0060550B">
            <w:pPr>
              <w:pStyle w:val="NoSpacing"/>
              <w:rPr>
                <w:sz w:val="20"/>
              </w:rPr>
            </w:pPr>
            <w:r w:rsidRPr="00047C66">
              <w:rPr>
                <w:sz w:val="20"/>
              </w:rPr>
              <w:t xml:space="preserve">- Lead </w:t>
            </w:r>
            <w:r w:rsidR="00E7484D">
              <w:rPr>
                <w:sz w:val="20"/>
              </w:rPr>
              <w:t>Emergency</w:t>
            </w:r>
            <w:r w:rsidR="00226FD6" w:rsidRPr="00047C66">
              <w:rPr>
                <w:sz w:val="20"/>
              </w:rPr>
              <w:t xml:space="preserve"> communications counsel</w:t>
            </w:r>
            <w:r w:rsidRPr="00047C66">
              <w:rPr>
                <w:sz w:val="20"/>
              </w:rPr>
              <w:t xml:space="preserve"> </w:t>
            </w:r>
          </w:p>
          <w:p w14:paraId="64D0EDA9" w14:textId="56525D4E" w:rsidR="00601EC8" w:rsidRPr="00047C66" w:rsidRDefault="00601EC8" w:rsidP="0060550B">
            <w:pPr>
              <w:pStyle w:val="NoSpacing"/>
              <w:rPr>
                <w:sz w:val="20"/>
              </w:rPr>
            </w:pPr>
            <w:r w:rsidRPr="00047C66">
              <w:rPr>
                <w:sz w:val="20"/>
              </w:rPr>
              <w:t xml:space="preserve">- </w:t>
            </w:r>
            <w:r w:rsidR="00226FD6" w:rsidRPr="00047C66">
              <w:rPr>
                <w:sz w:val="20"/>
              </w:rPr>
              <w:t xml:space="preserve">Public relations counsel assistance as needed </w:t>
            </w:r>
          </w:p>
        </w:tc>
      </w:tr>
      <w:tr w:rsidR="000A56F5" w14:paraId="219B378B" w14:textId="77777777" w:rsidTr="009911DE">
        <w:trPr>
          <w:trHeight w:val="529"/>
        </w:trPr>
        <w:tc>
          <w:tcPr>
            <w:tcW w:w="1879" w:type="dxa"/>
          </w:tcPr>
          <w:p w14:paraId="6FBF6931" w14:textId="30835D65" w:rsidR="000A56F5" w:rsidRPr="00047C66" w:rsidRDefault="000A56F5" w:rsidP="0060550B">
            <w:pPr>
              <w:pStyle w:val="NoSpacing"/>
              <w:rPr>
                <w:sz w:val="20"/>
              </w:rPr>
            </w:pPr>
            <w:r w:rsidRPr="000A56F5">
              <w:rPr>
                <w:sz w:val="20"/>
              </w:rPr>
              <w:t>Legal Counsel</w:t>
            </w:r>
          </w:p>
        </w:tc>
        <w:tc>
          <w:tcPr>
            <w:tcW w:w="3881" w:type="dxa"/>
          </w:tcPr>
          <w:p w14:paraId="0D9B50F5" w14:textId="77777777" w:rsidR="000A56F5" w:rsidRPr="00047C66" w:rsidRDefault="000A56F5" w:rsidP="00601EC8">
            <w:pPr>
              <w:pStyle w:val="NoSpacing"/>
              <w:rPr>
                <w:b/>
                <w:sz w:val="20"/>
              </w:rPr>
            </w:pPr>
            <w:r w:rsidRPr="00047C66">
              <w:rPr>
                <w:b/>
                <w:sz w:val="20"/>
              </w:rPr>
              <w:t xml:space="preserve">Cell: </w:t>
            </w:r>
          </w:p>
          <w:p w14:paraId="1D3362C8" w14:textId="1A7D8499" w:rsidR="000A56F5" w:rsidRPr="00047C66" w:rsidRDefault="000A56F5" w:rsidP="00601EC8">
            <w:pPr>
              <w:pStyle w:val="NoSpacing"/>
              <w:rPr>
                <w:sz w:val="20"/>
              </w:rPr>
            </w:pPr>
            <w:r w:rsidRPr="00047C66">
              <w:rPr>
                <w:b/>
                <w:sz w:val="20"/>
              </w:rPr>
              <w:t>Email:</w:t>
            </w:r>
            <w:r w:rsidRPr="00047C66">
              <w:rPr>
                <w:sz w:val="20"/>
              </w:rPr>
              <w:t xml:space="preserve"> </w:t>
            </w:r>
          </w:p>
        </w:tc>
        <w:tc>
          <w:tcPr>
            <w:tcW w:w="4980" w:type="dxa"/>
          </w:tcPr>
          <w:p w14:paraId="35AD5DB0" w14:textId="77777777" w:rsidR="000A56F5" w:rsidRPr="00047C66" w:rsidRDefault="000A56F5" w:rsidP="00226FD6">
            <w:pPr>
              <w:pStyle w:val="NoSpacing"/>
              <w:rPr>
                <w:sz w:val="20"/>
              </w:rPr>
            </w:pPr>
            <w:r w:rsidRPr="00047C66">
              <w:rPr>
                <w:sz w:val="20"/>
              </w:rPr>
              <w:t xml:space="preserve">- Advise on liability, legal responsibilities etc. </w:t>
            </w:r>
          </w:p>
          <w:p w14:paraId="4B0889CC" w14:textId="56F00360" w:rsidR="000A56F5" w:rsidRPr="00047C66" w:rsidRDefault="000A56F5" w:rsidP="00226FD6">
            <w:pPr>
              <w:pStyle w:val="NoSpacing"/>
              <w:rPr>
                <w:sz w:val="20"/>
              </w:rPr>
            </w:pPr>
            <w:r w:rsidRPr="00047C66">
              <w:rPr>
                <w:sz w:val="20"/>
              </w:rPr>
              <w:t>- Communicate with parties that may consider legal action</w:t>
            </w:r>
          </w:p>
        </w:tc>
      </w:tr>
      <w:tr w:rsidR="000A56F5" w14:paraId="6D214D91" w14:textId="77777777" w:rsidTr="009911DE">
        <w:trPr>
          <w:trHeight w:val="529"/>
        </w:trPr>
        <w:tc>
          <w:tcPr>
            <w:tcW w:w="1879" w:type="dxa"/>
          </w:tcPr>
          <w:p w14:paraId="7852C90B" w14:textId="31FFF53F" w:rsidR="000A56F5" w:rsidRPr="00047C66" w:rsidRDefault="000A56F5" w:rsidP="0060550B">
            <w:pPr>
              <w:pStyle w:val="NoSpacing"/>
              <w:rPr>
                <w:sz w:val="20"/>
                <w:highlight w:val="yellow"/>
              </w:rPr>
            </w:pPr>
            <w:r w:rsidRPr="000A56F5">
              <w:rPr>
                <w:sz w:val="20"/>
              </w:rPr>
              <w:t>Financial Management</w:t>
            </w:r>
          </w:p>
        </w:tc>
        <w:tc>
          <w:tcPr>
            <w:tcW w:w="3881" w:type="dxa"/>
          </w:tcPr>
          <w:p w14:paraId="44CB5F1D" w14:textId="77777777" w:rsidR="000A56F5" w:rsidRPr="00047C66" w:rsidRDefault="000A56F5" w:rsidP="00601EC8">
            <w:pPr>
              <w:pStyle w:val="NoSpacing"/>
              <w:rPr>
                <w:b/>
                <w:sz w:val="20"/>
              </w:rPr>
            </w:pPr>
            <w:r w:rsidRPr="00047C66">
              <w:rPr>
                <w:b/>
                <w:sz w:val="20"/>
              </w:rPr>
              <w:t xml:space="preserve">Cell: </w:t>
            </w:r>
          </w:p>
          <w:p w14:paraId="1AF79A31" w14:textId="490CC27D" w:rsidR="000A56F5" w:rsidRPr="00047C66" w:rsidRDefault="000A56F5" w:rsidP="00601EC8">
            <w:pPr>
              <w:pStyle w:val="NoSpacing"/>
              <w:rPr>
                <w:sz w:val="20"/>
              </w:rPr>
            </w:pPr>
            <w:r w:rsidRPr="00047C66">
              <w:rPr>
                <w:b/>
                <w:sz w:val="20"/>
              </w:rPr>
              <w:t>Email:</w:t>
            </w:r>
            <w:r w:rsidRPr="00047C66">
              <w:rPr>
                <w:sz w:val="20"/>
              </w:rPr>
              <w:t xml:space="preserve"> </w:t>
            </w:r>
          </w:p>
        </w:tc>
        <w:tc>
          <w:tcPr>
            <w:tcW w:w="4980" w:type="dxa"/>
          </w:tcPr>
          <w:p w14:paraId="2779381E" w14:textId="77777777" w:rsidR="000A56F5" w:rsidRPr="00047C66" w:rsidRDefault="000A56F5" w:rsidP="00226FD6">
            <w:pPr>
              <w:pStyle w:val="NoSpacing"/>
              <w:rPr>
                <w:sz w:val="20"/>
              </w:rPr>
            </w:pPr>
            <w:r w:rsidRPr="00047C66">
              <w:rPr>
                <w:sz w:val="20"/>
              </w:rPr>
              <w:t xml:space="preserve">- Provide advice on financial management concerns </w:t>
            </w:r>
          </w:p>
          <w:p w14:paraId="4D4BB9BC" w14:textId="706A99F5" w:rsidR="000A56F5" w:rsidRPr="00047C66" w:rsidRDefault="000A56F5" w:rsidP="00226FD6">
            <w:pPr>
              <w:pStyle w:val="NoSpacing"/>
              <w:rPr>
                <w:sz w:val="20"/>
              </w:rPr>
            </w:pPr>
            <w:r w:rsidRPr="00047C66">
              <w:rPr>
                <w:sz w:val="20"/>
              </w:rPr>
              <w:t xml:space="preserve">- Outside expertise on financial reports, audits </w:t>
            </w:r>
          </w:p>
        </w:tc>
      </w:tr>
      <w:tr w:rsidR="000A56F5" w14:paraId="4AC06940" w14:textId="77777777" w:rsidTr="009911DE">
        <w:trPr>
          <w:trHeight w:val="544"/>
        </w:trPr>
        <w:tc>
          <w:tcPr>
            <w:tcW w:w="1879" w:type="dxa"/>
          </w:tcPr>
          <w:p w14:paraId="7B34CD29" w14:textId="730A13E4" w:rsidR="000A56F5" w:rsidRPr="00047C66" w:rsidRDefault="000A56F5" w:rsidP="0060550B">
            <w:pPr>
              <w:pStyle w:val="NoSpacing"/>
              <w:rPr>
                <w:sz w:val="20"/>
              </w:rPr>
            </w:pPr>
          </w:p>
        </w:tc>
        <w:tc>
          <w:tcPr>
            <w:tcW w:w="3881" w:type="dxa"/>
          </w:tcPr>
          <w:p w14:paraId="33AFA00C" w14:textId="4490689C" w:rsidR="000A56F5" w:rsidRPr="00047C66" w:rsidRDefault="000A56F5" w:rsidP="00601EC8">
            <w:pPr>
              <w:pStyle w:val="NoSpacing"/>
              <w:rPr>
                <w:sz w:val="20"/>
              </w:rPr>
            </w:pPr>
          </w:p>
        </w:tc>
        <w:tc>
          <w:tcPr>
            <w:tcW w:w="4980" w:type="dxa"/>
          </w:tcPr>
          <w:p w14:paraId="3740C488" w14:textId="7E2AA1DC" w:rsidR="000A56F5" w:rsidRPr="00047C66" w:rsidRDefault="000A56F5" w:rsidP="00226FD6">
            <w:pPr>
              <w:pStyle w:val="NoSpacing"/>
              <w:rPr>
                <w:sz w:val="20"/>
              </w:rPr>
            </w:pPr>
          </w:p>
        </w:tc>
      </w:tr>
    </w:tbl>
    <w:p w14:paraId="50D2516E" w14:textId="2F8AC4D3" w:rsidR="009C4CD5" w:rsidRDefault="009C4CD5">
      <w:pPr>
        <w:spacing w:after="0" w:line="240" w:lineRule="auto"/>
        <w:rPr>
          <w:b/>
          <w:sz w:val="36"/>
        </w:rPr>
      </w:pPr>
    </w:p>
    <w:p w14:paraId="05360E25" w14:textId="77777777" w:rsidR="000A56F5" w:rsidRDefault="000A56F5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14:paraId="1986FE5E" w14:textId="74914CA3" w:rsidR="00FF54CA" w:rsidRPr="00BE1A6C" w:rsidRDefault="00BE1A6C" w:rsidP="00E7484D">
      <w:pPr>
        <w:jc w:val="center"/>
        <w:outlineLvl w:val="0"/>
        <w:rPr>
          <w:b/>
          <w:sz w:val="36"/>
        </w:rPr>
      </w:pPr>
      <w:r w:rsidRPr="00BE1A6C">
        <w:rPr>
          <w:b/>
          <w:sz w:val="36"/>
        </w:rPr>
        <w:lastRenderedPageBreak/>
        <w:t xml:space="preserve">INCIDENT COMMUNICATIONS </w:t>
      </w:r>
      <w:r>
        <w:rPr>
          <w:b/>
          <w:sz w:val="36"/>
        </w:rPr>
        <w:t>STRUCTURE</w:t>
      </w:r>
    </w:p>
    <w:p w14:paraId="238CC68F" w14:textId="77777777" w:rsidR="00FF54CA" w:rsidRDefault="00FF54CA" w:rsidP="007E0424">
      <w:pPr>
        <w:rPr>
          <w:b/>
        </w:rPr>
      </w:pPr>
    </w:p>
    <w:p w14:paraId="6AAA2035" w14:textId="3EEAB2A3" w:rsidR="00FF54CA" w:rsidRDefault="0060550B" w:rsidP="007E0424">
      <w:pPr>
        <w:rPr>
          <w:b/>
        </w:rPr>
      </w:pP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07375" wp14:editId="5A0A4A99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2435860" cy="344805"/>
                <wp:effectExtent l="50800" t="25400" r="78740" b="95250"/>
                <wp:wrapNone/>
                <wp:docPr id="217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344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7B78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7B78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7B78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7B78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E1D7FA" w14:textId="24ED333C" w:rsidR="00C91586" w:rsidRDefault="00C91586" w:rsidP="00C91586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Situation Leader</w:t>
                            </w:r>
                          </w:p>
                          <w:p w14:paraId="182782E4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O:  C:                 Email</w:t>
                            </w:r>
                          </w:p>
                        </w:txbxContent>
                      </wps:txbx>
                      <wps:bodyPr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6" o:spid="_x0000_s1037" style="position:absolute;margin-left:63pt;margin-top:12.9pt;width:191.8pt;height:2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" fillcolor="#7c8c5f" strokecolor="#a4b485">
                <v:fill color2="#a5ba7d" rotate="t" colors="0 #7c8c5f;52429f #a4b87e;1 #a5ba7d" type="gradient">
                  <o:fill v:ext="view" type="gradientUnscaled"/>
                </v:fill>
                <v:shadow on="t" opacity="22937f" mv:blur="40000f" origin=",.5" offset="0,23000emu"/>
                <v:textbox style="mso-fit-shape-to-text:t" inset="3809emu,19047emu,3809emu,19047emu">
                  <w:txbxContent>
                    <w:p w14:paraId="69E1D7FA" w14:textId="24ED333C" w:rsidR="00C91586" w:rsidRDefault="00C91586" w:rsidP="00C91586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</w:pPr>
                      <w:r>
                        <w:rPr>
                          <w:rFonts w:ascii="Arial Narrow" w:hAnsi="Arial Narrow"/>
                          <w:color w:val="FFFFFF"/>
                          <w:kern w:val="24"/>
                          <w:sz w:val="18"/>
                          <w:szCs w:val="18"/>
                        </w:rPr>
                        <w:t>Situation Leader</w:t>
                      </w:r>
                    </w:p>
                    <w:p w14:paraId="182782E4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kern w:val="24"/>
                          <w:sz w:val="18"/>
                          <w:szCs w:val="18"/>
                        </w:rPr>
                        <w:t>O:  C:                 Email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12A49E" w14:textId="0C47F0B9" w:rsidR="001D59C8" w:rsidRDefault="00FF54CA" w:rsidP="007E0424">
      <w:pPr>
        <w:rPr>
          <w:b/>
        </w:rPr>
      </w:pP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AE097B" wp14:editId="57DCBFE6">
                <wp:simplePos x="0" y="0"/>
                <wp:positionH relativeFrom="column">
                  <wp:posOffset>6303645</wp:posOffset>
                </wp:positionH>
                <wp:positionV relativeFrom="paragraph">
                  <wp:posOffset>29210</wp:posOffset>
                </wp:positionV>
                <wp:extent cx="17145" cy="4314825"/>
                <wp:effectExtent l="76200" t="19050" r="59055" b="66675"/>
                <wp:wrapNone/>
                <wp:docPr id="197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314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35pt,2.3pt" to="497.7pt,34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" strokeweight="3pt">
                <v:shadow on="t" opacity="22937f" mv:blur="40000f" origin=",.5" offset="0,23000emu"/>
              </v:line>
            </w:pict>
          </mc:Fallback>
        </mc:AlternateContent>
      </w: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8FD28" wp14:editId="4ABABF1C">
                <wp:simplePos x="0" y="0"/>
                <wp:positionH relativeFrom="column">
                  <wp:posOffset>952500</wp:posOffset>
                </wp:positionH>
                <wp:positionV relativeFrom="paragraph">
                  <wp:posOffset>47625</wp:posOffset>
                </wp:positionV>
                <wp:extent cx="5360670" cy="0"/>
                <wp:effectExtent l="57150" t="38100" r="49530" b="95250"/>
                <wp:wrapNone/>
                <wp:docPr id="196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3.75pt" to="497.1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" strokeweight="3pt">
                <v:shadow on="t" opacity="22937f" mv:blur="40000f" origin=",.5" offset="0,23000emu"/>
              </v:line>
            </w:pict>
          </mc:Fallback>
        </mc:AlternateContent>
      </w: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497C7" wp14:editId="794265DE">
                <wp:simplePos x="0" y="0"/>
                <wp:positionH relativeFrom="column">
                  <wp:posOffset>3309620</wp:posOffset>
                </wp:positionH>
                <wp:positionV relativeFrom="paragraph">
                  <wp:posOffset>451485</wp:posOffset>
                </wp:positionV>
                <wp:extent cx="0" cy="620395"/>
                <wp:effectExtent l="76200" t="19050" r="76200" b="65405"/>
                <wp:wrapNone/>
                <wp:docPr id="121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35.55pt" to="260.6pt,8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" strokeweight="3pt">
                <v:shadow on="t" opacity="22937f" mv:blur="40000f" origin=",.5" offset="0,23000emu"/>
              </v:line>
            </w:pict>
          </mc:Fallback>
        </mc:AlternateContent>
      </w: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1FB6B" wp14:editId="034AE78B">
                <wp:simplePos x="0" y="0"/>
                <wp:positionH relativeFrom="column">
                  <wp:posOffset>1875790</wp:posOffset>
                </wp:positionH>
                <wp:positionV relativeFrom="paragraph">
                  <wp:posOffset>28575</wp:posOffset>
                </wp:positionV>
                <wp:extent cx="0" cy="422910"/>
                <wp:effectExtent l="76200" t="19050" r="76200" b="72390"/>
                <wp:wrapNone/>
                <wp:docPr id="126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2.25pt" to="147.7pt,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" strokeweight="3pt">
                <v:shadow on="t" opacity="22937f" mv:blur="40000f" origin=",.5" offset="0,23000emu"/>
              </v:line>
            </w:pict>
          </mc:Fallback>
        </mc:AlternateContent>
      </w: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C6A64" wp14:editId="6BA17691">
                <wp:simplePos x="0" y="0"/>
                <wp:positionH relativeFrom="column">
                  <wp:posOffset>4695190</wp:posOffset>
                </wp:positionH>
                <wp:positionV relativeFrom="paragraph">
                  <wp:posOffset>650240</wp:posOffset>
                </wp:positionV>
                <wp:extent cx="1066165" cy="198755"/>
                <wp:effectExtent l="57150" t="19050" r="57785" b="103505"/>
                <wp:wrapNone/>
                <wp:docPr id="120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198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7B78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7B78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7B78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7B78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05E68" w14:textId="552B1B34" w:rsidR="00C91586" w:rsidRP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Assistant Coaches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9" o:spid="_x0000_s1038" style="position:absolute;margin-left:369.7pt;margin-top:51.2pt;width:83.95pt;height:1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" fillcolor="#7c8c5f" strokecolor="#a4b485">
                <v:fill color2="#a5ba7d" rotate="t" colors="0 #7c8c5f;52429f #a4b87e;1 #a5ba7d" type="gradient">
                  <o:fill v:ext="view" type="gradientUnscaled"/>
                </v:fill>
                <v:shadow on="t" opacity="22937f" mv:blur="40000f" origin=",.5" offset="0,23000emu"/>
                <v:textbox style="mso-fit-shape-to-text:t" inset="3809emu,19047emu,3809emu,19047emu">
                  <w:txbxContent>
                    <w:p w14:paraId="02F05E68" w14:textId="552B1B34" w:rsidR="00C91586" w:rsidRP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Assistant Coaches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page" w:tblpX="1246" w:tblpY="5762"/>
        <w:tblW w:w="49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0"/>
        <w:gridCol w:w="3840"/>
      </w:tblGrid>
      <w:tr w:rsidR="009738C4" w:rsidRPr="009738C4" w14:paraId="1774B79B" w14:textId="77777777" w:rsidTr="009738C4">
        <w:trPr>
          <w:trHeight w:val="249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51612928" w14:textId="77777777" w:rsidR="009738C4" w:rsidRPr="009738C4" w:rsidRDefault="009738C4" w:rsidP="009738C4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16"/>
                <w:szCs w:val="16"/>
              </w:rPr>
              <w:t>KEY</w:t>
            </w:r>
          </w:p>
        </w:tc>
      </w:tr>
      <w:tr w:rsidR="009738C4" w:rsidRPr="009738C4" w14:paraId="0AC006D9" w14:textId="77777777" w:rsidTr="009738C4">
        <w:trPr>
          <w:trHeight w:val="2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955B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73B46124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69FF85E1" w14:textId="25A911A5" w:rsidR="009738C4" w:rsidRPr="009738C4" w:rsidRDefault="00E7484D" w:rsidP="009738C4">
            <w:pPr>
              <w:spacing w:after="0" w:line="279" w:lineRule="atLeast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>Emergency</w:t>
            </w:r>
            <w:r w:rsidR="009738C4"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 xml:space="preserve"> Team Members</w:t>
            </w:r>
          </w:p>
        </w:tc>
      </w:tr>
      <w:tr w:rsidR="009738C4" w:rsidRPr="009738C4" w14:paraId="6133EAA1" w14:textId="77777777" w:rsidTr="009738C4">
        <w:trPr>
          <w:trHeight w:val="2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BD5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03D35AD9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5E50EA28" w14:textId="77777777" w:rsidR="009738C4" w:rsidRPr="009738C4" w:rsidRDefault="009738C4" w:rsidP="009738C4">
            <w:pPr>
              <w:spacing w:after="0" w:line="279" w:lineRule="atLeast"/>
              <w:rPr>
                <w:rFonts w:ascii="Arial" w:eastAsia="Times New Roman" w:hAnsi="Arial" w:cs="Arial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>Community Partners</w:t>
            </w:r>
          </w:p>
        </w:tc>
      </w:tr>
      <w:tr w:rsidR="009738C4" w:rsidRPr="009738C4" w14:paraId="7AC7B374" w14:textId="77777777" w:rsidTr="009738C4">
        <w:trPr>
          <w:trHeight w:val="30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1E3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1FBD041F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3153E6BD" w14:textId="77777777" w:rsidR="009738C4" w:rsidRPr="009738C4" w:rsidRDefault="009738C4" w:rsidP="009738C4">
            <w:pPr>
              <w:spacing w:after="0" w:line="289" w:lineRule="atLeast"/>
              <w:rPr>
                <w:rFonts w:ascii="Arial" w:eastAsia="Times New Roman" w:hAnsi="Arial" w:cs="Arial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>External Consultants</w:t>
            </w:r>
          </w:p>
        </w:tc>
      </w:tr>
      <w:tr w:rsidR="009738C4" w:rsidRPr="009738C4" w14:paraId="47426D0A" w14:textId="77777777" w:rsidTr="009738C4">
        <w:trPr>
          <w:trHeight w:val="2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4B8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5A3C5E54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58FB99A6" w14:textId="77777777" w:rsidR="009738C4" w:rsidRPr="009738C4" w:rsidRDefault="009738C4" w:rsidP="009738C4">
            <w:pPr>
              <w:spacing w:after="0" w:line="279" w:lineRule="atLeast"/>
              <w:rPr>
                <w:rFonts w:ascii="Arial" w:eastAsia="Times New Roman" w:hAnsi="Arial" w:cs="Arial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>Staff, Volunteers</w:t>
            </w:r>
          </w:p>
        </w:tc>
      </w:tr>
      <w:tr w:rsidR="009738C4" w:rsidRPr="009738C4" w14:paraId="23BDB03B" w14:textId="77777777" w:rsidTr="00F23542">
        <w:trPr>
          <w:trHeight w:val="2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5A5DFC83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62AD0C4C" w14:textId="77777777" w:rsidR="009738C4" w:rsidRPr="009738C4" w:rsidRDefault="009738C4" w:rsidP="009738C4">
            <w:pPr>
              <w:spacing w:after="0" w:line="279" w:lineRule="atLeast"/>
              <w:rPr>
                <w:rFonts w:ascii="Arial" w:eastAsia="Times New Roman" w:hAnsi="Arial" w:cs="Arial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>Event Partners</w:t>
            </w:r>
          </w:p>
        </w:tc>
      </w:tr>
      <w:tr w:rsidR="009738C4" w:rsidRPr="009738C4" w14:paraId="712B507C" w14:textId="77777777" w:rsidTr="009738C4">
        <w:trPr>
          <w:trHeight w:val="2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A4AB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3F1E7B22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0F66ADEF" w14:textId="77777777" w:rsidR="009738C4" w:rsidRPr="009738C4" w:rsidRDefault="009738C4" w:rsidP="009738C4">
            <w:pPr>
              <w:spacing w:after="0" w:line="279" w:lineRule="atLeast"/>
              <w:rPr>
                <w:rFonts w:ascii="Arial" w:eastAsia="Times New Roman" w:hAnsi="Arial" w:cs="Arial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>Emergency Personnel</w:t>
            </w:r>
          </w:p>
        </w:tc>
      </w:tr>
      <w:tr w:rsidR="009738C4" w:rsidRPr="009738C4" w14:paraId="3B6A834D" w14:textId="77777777" w:rsidTr="009738C4">
        <w:trPr>
          <w:trHeight w:val="2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25BB9AC3" w14:textId="77777777" w:rsidR="009738C4" w:rsidRPr="009738C4" w:rsidRDefault="009738C4" w:rsidP="009738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5" w:type="dxa"/>
            </w:tcMar>
            <w:vAlign w:val="center"/>
            <w:hideMark/>
          </w:tcPr>
          <w:p w14:paraId="292CEC1B" w14:textId="77777777" w:rsidR="009738C4" w:rsidRPr="009738C4" w:rsidRDefault="009738C4" w:rsidP="009738C4">
            <w:pPr>
              <w:spacing w:after="0" w:line="279" w:lineRule="atLeast"/>
              <w:rPr>
                <w:rFonts w:ascii="Arial" w:eastAsia="Times New Roman" w:hAnsi="Arial" w:cs="Arial"/>
                <w:szCs w:val="36"/>
              </w:rPr>
            </w:pPr>
            <w:r w:rsidRPr="009738C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8"/>
              </w:rPr>
              <w:t xml:space="preserve">Media </w:t>
            </w:r>
          </w:p>
        </w:tc>
      </w:tr>
    </w:tbl>
    <w:p w14:paraId="5561F31A" w14:textId="37E59C03" w:rsidR="00625E88" w:rsidRDefault="003F1DF0" w:rsidP="00D8619C">
      <w:pPr>
        <w:spacing w:after="0" w:line="240" w:lineRule="auto"/>
        <w:rPr>
          <w:b/>
        </w:rPr>
      </w:pP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288CC93" wp14:editId="2C4E85ED">
                <wp:simplePos x="0" y="0"/>
                <wp:positionH relativeFrom="column">
                  <wp:posOffset>1836420</wp:posOffset>
                </wp:positionH>
                <wp:positionV relativeFrom="paragraph">
                  <wp:posOffset>1095375</wp:posOffset>
                </wp:positionV>
                <wp:extent cx="8890" cy="1472565"/>
                <wp:effectExtent l="76200" t="19050" r="67310" b="70485"/>
                <wp:wrapNone/>
                <wp:docPr id="20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4725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ys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86.25pt" to="145.3pt,20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" strokeweight="3pt">
                <v:stroke dashstyle="3 1"/>
                <v:shadow on="t" opacity="22937f" mv:blur="40000f" origin=",.5" offset="0,23000emu"/>
              </v:line>
            </w:pict>
          </mc:Fallback>
        </mc:AlternateContent>
      </w:r>
      <w:r w:rsidRPr="00FF54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4AB2" wp14:editId="5B749935">
                <wp:simplePos x="0" y="0"/>
                <wp:positionH relativeFrom="column">
                  <wp:posOffset>5875020</wp:posOffset>
                </wp:positionH>
                <wp:positionV relativeFrom="paragraph">
                  <wp:posOffset>4029075</wp:posOffset>
                </wp:positionV>
                <wp:extent cx="449580" cy="1905"/>
                <wp:effectExtent l="57150" t="38100" r="45720" b="93345"/>
                <wp:wrapNone/>
                <wp:docPr id="198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19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6pt,317.25pt" to="498pt,3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" strokeweight="3pt">
                <v:shadow on="t" opacity="22937f" mv:blur="40000f" origin=",.5" offset="0,23000emu"/>
              </v:line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985933" wp14:editId="2326645E">
                <wp:simplePos x="0" y="0"/>
                <wp:positionH relativeFrom="column">
                  <wp:posOffset>-190500</wp:posOffset>
                </wp:positionH>
                <wp:positionV relativeFrom="paragraph">
                  <wp:posOffset>1095375</wp:posOffset>
                </wp:positionV>
                <wp:extent cx="0" cy="1996440"/>
                <wp:effectExtent l="76200" t="19050" r="76200" b="80010"/>
                <wp:wrapNone/>
                <wp:docPr id="228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95pt,86.25pt" to="-14.95pt,2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" strokeweight="3pt">
                <v:shadow on="t" opacity="22937f" mv:blur="40000f" origin=",.5" offset="0,23000emu"/>
              </v:line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B43EE5D" wp14:editId="12E52306">
                <wp:simplePos x="0" y="0"/>
                <wp:positionH relativeFrom="column">
                  <wp:posOffset>-187036</wp:posOffset>
                </wp:positionH>
                <wp:positionV relativeFrom="paragraph">
                  <wp:posOffset>3091122</wp:posOffset>
                </wp:positionV>
                <wp:extent cx="386470" cy="0"/>
                <wp:effectExtent l="57150" t="38100" r="52070" b="95250"/>
                <wp:wrapNone/>
                <wp:docPr id="229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1" o:spid="_x0000_s1026" style="position:absolute;z-index: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243.4pt" to="15.75pt,2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" strokeweight="3pt">
                <v:shadow on="t" opacity="22937f" mv:blur="40000f" origin=",.5" offset="0,23000emu"/>
              </v:line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18CAF" wp14:editId="7B7D4B7B">
                <wp:simplePos x="0" y="0"/>
                <wp:positionH relativeFrom="column">
                  <wp:posOffset>198755</wp:posOffset>
                </wp:positionH>
                <wp:positionV relativeFrom="paragraph">
                  <wp:posOffset>2995295</wp:posOffset>
                </wp:positionV>
                <wp:extent cx="1546860" cy="213995"/>
                <wp:effectExtent l="0" t="0" r="15240" b="11430"/>
                <wp:wrapNone/>
                <wp:docPr id="205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139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70C0F9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Media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4" o:spid="_x0000_s1039" style="position:absolute;margin-left:15.65pt;margin-top:235.85pt;width:121.8pt;height:1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" fillcolor="#ffc000" strokeweight="2pt">
                <v:textbox style="mso-fit-shape-to-text:t" inset="3809emu,19047emu,3809emu,19047emu">
                  <w:txbxContent>
                    <w:p w14:paraId="5A70C0F9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Media</w:t>
                      </w:r>
                    </w:p>
                  </w:txbxContent>
                </v:textbox>
              </v:roundrect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57C883" wp14:editId="10C5B7A1">
                <wp:simplePos x="0" y="0"/>
                <wp:positionH relativeFrom="column">
                  <wp:posOffset>1452880</wp:posOffset>
                </wp:positionH>
                <wp:positionV relativeFrom="paragraph">
                  <wp:posOffset>2568575</wp:posOffset>
                </wp:positionV>
                <wp:extent cx="382270" cy="0"/>
                <wp:effectExtent l="0" t="133350" r="0" b="171450"/>
                <wp:wrapNone/>
                <wp:docPr id="227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202.25pt" to="144.5pt,20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" strokeweight="3pt">
                <v:stroke dashstyle="3 1" endarrow="open"/>
                <v:shadow on="t" opacity="22937f" mv:blur="40000f" origin=",.5" offset="0,23000emu"/>
              </v:line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48D3D" wp14:editId="0C225E67">
                <wp:simplePos x="0" y="0"/>
                <wp:positionH relativeFrom="column">
                  <wp:posOffset>1461135</wp:posOffset>
                </wp:positionH>
                <wp:positionV relativeFrom="paragraph">
                  <wp:posOffset>2170430</wp:posOffset>
                </wp:positionV>
                <wp:extent cx="382270" cy="0"/>
                <wp:effectExtent l="0" t="133350" r="0" b="171450"/>
                <wp:wrapNone/>
                <wp:docPr id="225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70.9pt" to="145.15pt,17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" strokeweight="3pt">
                <v:stroke dashstyle="3 1" endarrow="open"/>
                <v:shadow on="t" opacity="22937f" mv:blur="40000f" origin=",.5" offset="0,23000emu"/>
              </v:line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7D8452" wp14:editId="1D8C50C3">
                <wp:simplePos x="0" y="0"/>
                <wp:positionH relativeFrom="column">
                  <wp:posOffset>1452649</wp:posOffset>
                </wp:positionH>
                <wp:positionV relativeFrom="paragraph">
                  <wp:posOffset>1771881</wp:posOffset>
                </wp:positionV>
                <wp:extent cx="382270" cy="0"/>
                <wp:effectExtent l="0" t="133350" r="0" b="171450"/>
                <wp:wrapNone/>
                <wp:docPr id="224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39.5pt" to="144.5pt,1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" strokeweight="3pt">
                <v:stroke dashstyle="3 1" endarrow="open"/>
                <v:shadow on="t" opacity="22937f" mv:blur="40000f" origin=",.5" offset="0,23000emu"/>
              </v:line>
            </w:pict>
          </mc:Fallback>
        </mc:AlternateContent>
      </w:r>
      <w:r w:rsidR="004F0AF3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B5FF81" wp14:editId="2B031D49">
                <wp:simplePos x="0" y="0"/>
                <wp:positionH relativeFrom="column">
                  <wp:posOffset>1450571</wp:posOffset>
                </wp:positionH>
                <wp:positionV relativeFrom="paragraph">
                  <wp:posOffset>1403639</wp:posOffset>
                </wp:positionV>
                <wp:extent cx="382385" cy="0"/>
                <wp:effectExtent l="0" t="133350" r="0" b="171450"/>
                <wp:wrapNone/>
                <wp:docPr id="26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3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110.5pt" to="144.3pt,1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" strokeweight="3pt">
                <v:stroke dashstyle="3 1" endarrow="open"/>
                <v:shadow on="t" opacity="22937f" mv:blur="40000f" origin=",.5" offset="0,23000emu"/>
              </v:line>
            </w:pict>
          </mc:Fallback>
        </mc:AlternateContent>
      </w:r>
      <w:r w:rsidR="00A82CD0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F35C3" wp14:editId="31874832">
                <wp:simplePos x="0" y="0"/>
                <wp:positionH relativeFrom="column">
                  <wp:posOffset>4850130</wp:posOffset>
                </wp:positionH>
                <wp:positionV relativeFrom="paragraph">
                  <wp:posOffset>504190</wp:posOffset>
                </wp:positionV>
                <wp:extent cx="8255" cy="755015"/>
                <wp:effectExtent l="76200" t="19050" r="67945" b="64135"/>
                <wp:wrapNone/>
                <wp:docPr id="139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550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39.7pt" to="382.55pt,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" strokeweight="3pt">
                <v:shadow on="t" opacity="22937f" mv:blur="40000f" origin=",.5" offset="0,23000emu"/>
              </v:line>
            </w:pict>
          </mc:Fallback>
        </mc:AlternateContent>
      </w:r>
      <w:r w:rsidR="00A94BAF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B952C" wp14:editId="2DE9755D">
                <wp:simplePos x="0" y="0"/>
                <wp:positionH relativeFrom="column">
                  <wp:posOffset>4852670</wp:posOffset>
                </wp:positionH>
                <wp:positionV relativeFrom="paragraph">
                  <wp:posOffset>1255395</wp:posOffset>
                </wp:positionV>
                <wp:extent cx="281305" cy="0"/>
                <wp:effectExtent l="57150" t="38100" r="42545" b="95250"/>
                <wp:wrapNone/>
                <wp:docPr id="279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98.85pt" to="404.25pt,9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" strokeweight="3pt">
                <v:shadow on="t" opacity="22937f" mv:blur="40000f" origin=",.5" offset="0,23000emu"/>
              </v:line>
            </w:pict>
          </mc:Fallback>
        </mc:AlternateContent>
      </w:r>
      <w:r w:rsidR="00A94BAF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0E669" wp14:editId="70484A66">
                <wp:simplePos x="0" y="0"/>
                <wp:positionH relativeFrom="column">
                  <wp:posOffset>5271770</wp:posOffset>
                </wp:positionH>
                <wp:positionV relativeFrom="paragraph">
                  <wp:posOffset>109220</wp:posOffset>
                </wp:positionV>
                <wp:extent cx="0" cy="267970"/>
                <wp:effectExtent l="76200" t="19050" r="76200" b="74930"/>
                <wp:wrapNone/>
                <wp:docPr id="124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pt,8.6pt" to="415.1pt,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6741E64" wp14:editId="205B0E30">
                <wp:simplePos x="0" y="0"/>
                <wp:positionH relativeFrom="column">
                  <wp:posOffset>3540125</wp:posOffset>
                </wp:positionH>
                <wp:positionV relativeFrom="paragraph">
                  <wp:posOffset>2442845</wp:posOffset>
                </wp:positionV>
                <wp:extent cx="281305" cy="0"/>
                <wp:effectExtent l="57150" t="38100" r="42545" b="95250"/>
                <wp:wrapNone/>
                <wp:docPr id="17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5pt,192.35pt" to="300.9pt,1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2CD64" wp14:editId="603C06E6">
                <wp:simplePos x="0" y="0"/>
                <wp:positionH relativeFrom="column">
                  <wp:posOffset>3552825</wp:posOffset>
                </wp:positionH>
                <wp:positionV relativeFrom="paragraph">
                  <wp:posOffset>971550</wp:posOffset>
                </wp:positionV>
                <wp:extent cx="0" cy="1476375"/>
                <wp:effectExtent l="76200" t="19050" r="76200" b="66675"/>
                <wp:wrapNone/>
                <wp:docPr id="155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75pt,76.5pt" to="279.75pt,1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1AD30E" wp14:editId="79E19FFC">
                <wp:simplePos x="0" y="0"/>
                <wp:positionH relativeFrom="column">
                  <wp:posOffset>3771900</wp:posOffset>
                </wp:positionH>
                <wp:positionV relativeFrom="paragraph">
                  <wp:posOffset>2352675</wp:posOffset>
                </wp:positionV>
                <wp:extent cx="1228725" cy="213995"/>
                <wp:effectExtent l="0" t="0" r="28575" b="14605"/>
                <wp:wrapNone/>
                <wp:docPr id="15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139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238529" w14:textId="0F1F80AC" w:rsidR="00C91586" w:rsidRPr="009738C4" w:rsidRDefault="00C91586" w:rsidP="00973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38C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Gun Club Staff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0" style="position:absolute;margin-left:297pt;margin-top:185.25pt;width:96.75pt;height:16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" fillcolor="#943634 [2405]" strokeweight="2pt">
                <v:textbox style="mso-fit-shape-to-text:t" inset="3809emu,19047emu,3809emu,19047emu">
                  <w:txbxContent>
                    <w:p w14:paraId="05238529" w14:textId="0F1F80AC" w:rsidR="00C91586" w:rsidRPr="009738C4" w:rsidRDefault="00C91586" w:rsidP="00973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9738C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Gun Club Staff</w:t>
                      </w:r>
                    </w:p>
                  </w:txbxContent>
                </v:textbox>
              </v:roundrect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5750" wp14:editId="5FC37F1B">
                <wp:simplePos x="0" y="0"/>
                <wp:positionH relativeFrom="column">
                  <wp:posOffset>5885180</wp:posOffset>
                </wp:positionH>
                <wp:positionV relativeFrom="paragraph">
                  <wp:posOffset>3110865</wp:posOffset>
                </wp:positionV>
                <wp:extent cx="432435" cy="0"/>
                <wp:effectExtent l="57150" t="38100" r="43815" b="95250"/>
                <wp:wrapNone/>
                <wp:docPr id="199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pt,244.95pt" to="497.45pt,2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" strokeweight="3pt">
                <v:shadow on="t" opacity="22937f" mv:blur="40000f" origin=",.5" offset="0,23000emu"/>
              </v:line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BD4B4" wp14:editId="69F012B0">
                <wp:simplePos x="0" y="0"/>
                <wp:positionH relativeFrom="column">
                  <wp:posOffset>5975350</wp:posOffset>
                </wp:positionH>
                <wp:positionV relativeFrom="paragraph">
                  <wp:posOffset>3646170</wp:posOffset>
                </wp:positionV>
                <wp:extent cx="331470" cy="0"/>
                <wp:effectExtent l="57150" t="38100" r="49530" b="95250"/>
                <wp:wrapNone/>
                <wp:docPr id="200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287.1pt" to="496.6pt,28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" strokeweight="3pt">
                <v:shadow on="t" opacity="22937f" mv:blur="40000f" origin=",.5" offset="0,23000emu"/>
              </v:line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04F08" wp14:editId="3A09C8A6">
                <wp:simplePos x="0" y="0"/>
                <wp:positionH relativeFrom="column">
                  <wp:posOffset>4395470</wp:posOffset>
                </wp:positionH>
                <wp:positionV relativeFrom="paragraph">
                  <wp:posOffset>2938145</wp:posOffset>
                </wp:positionV>
                <wp:extent cx="1546860" cy="360045"/>
                <wp:effectExtent l="0" t="0" r="15240" b="20955"/>
                <wp:wrapNone/>
                <wp:docPr id="188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360045"/>
                        </a:xfrm>
                        <a:prstGeom prst="roundRect">
                          <a:avLst/>
                        </a:prstGeom>
                        <a:solidFill>
                          <a:srgbClr val="8D697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E08F81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Communications and PR Consultant (HRC)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7" o:spid="_x0000_s1041" style="position:absolute;margin-left:346.1pt;margin-top:231.35pt;width:121.8pt;height:2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" fillcolor="#e8e1e3" strokeweight="2pt">
                <v:textbox style="mso-fit-shape-to-text:t" inset="3809emu,19047emu,3809emu,19047emu">
                  <w:txbxContent>
                    <w:p w14:paraId="49E08F81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Communications and PR Consultant (HRC)</w:t>
                      </w:r>
                    </w:p>
                  </w:txbxContent>
                </v:textbox>
              </v:roundrect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7F0A3" wp14:editId="24635290">
                <wp:simplePos x="0" y="0"/>
                <wp:positionH relativeFrom="column">
                  <wp:posOffset>4451350</wp:posOffset>
                </wp:positionH>
                <wp:positionV relativeFrom="paragraph">
                  <wp:posOffset>3547745</wp:posOffset>
                </wp:positionV>
                <wp:extent cx="1524000" cy="213995"/>
                <wp:effectExtent l="0" t="0" r="19050" b="14605"/>
                <wp:wrapNone/>
                <wp:docPr id="194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3995"/>
                        </a:xfrm>
                        <a:prstGeom prst="roundRect">
                          <a:avLst/>
                        </a:prstGeom>
                        <a:solidFill>
                          <a:srgbClr val="8D697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E2A3F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Legal Representation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3" o:spid="_x0000_s1042" style="position:absolute;margin-left:350.5pt;margin-top:279.35pt;width:120pt;height:1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" fillcolor="#e8e1e3" strokeweight="2pt">
                <v:textbox style="mso-fit-shape-to-text:t" inset="3809emu,19047emu,3809emu,19047emu">
                  <w:txbxContent>
                    <w:p w14:paraId="131E2A3F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Legal Representation</w:t>
                      </w:r>
                    </w:p>
                  </w:txbxContent>
                </v:textbox>
              </v:roundrect>
            </w:pict>
          </mc:Fallback>
        </mc:AlternateContent>
      </w:r>
      <w:r w:rsidR="00AB1519" w:rsidRPr="00FF54C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5B2C0" wp14:editId="11631204">
                <wp:simplePos x="0" y="0"/>
                <wp:positionH relativeFrom="column">
                  <wp:posOffset>4451350</wp:posOffset>
                </wp:positionH>
                <wp:positionV relativeFrom="paragraph">
                  <wp:posOffset>3926205</wp:posOffset>
                </wp:positionV>
                <wp:extent cx="1524000" cy="219075"/>
                <wp:effectExtent l="0" t="0" r="19050" b="28575"/>
                <wp:wrapNone/>
                <wp:docPr id="195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9075"/>
                        </a:xfrm>
                        <a:prstGeom prst="roundRect">
                          <a:avLst>
                            <a:gd name="adj" fmla="val 20559"/>
                          </a:avLst>
                        </a:prstGeom>
                        <a:solidFill>
                          <a:srgbClr val="8D697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76EC2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Accountant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4" o:spid="_x0000_s1043" style="position:absolute;margin-left:350.5pt;margin-top:309.15pt;width:120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" fillcolor="#e8e1e3" strokeweight="2pt">
                <v:textbox style="mso-fit-shape-to-text:t" inset="3809emu,19047emu,3809emu,19047emu">
                  <w:txbxContent>
                    <w:p w14:paraId="07476EC2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Accountant</w:t>
                      </w:r>
                    </w:p>
                  </w:txbxContent>
                </v:textbox>
              </v:roundrect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51241" wp14:editId="20B6E3AB">
                <wp:simplePos x="0" y="0"/>
                <wp:positionH relativeFrom="column">
                  <wp:posOffset>180975</wp:posOffset>
                </wp:positionH>
                <wp:positionV relativeFrom="paragraph">
                  <wp:posOffset>128270</wp:posOffset>
                </wp:positionV>
                <wp:extent cx="5103495" cy="6350"/>
                <wp:effectExtent l="57150" t="38100" r="40005" b="88900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495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0.1pt" to="416.1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C8F9F" wp14:editId="2348E426">
                <wp:simplePos x="0" y="0"/>
                <wp:positionH relativeFrom="column">
                  <wp:posOffset>190500</wp:posOffset>
                </wp:positionH>
                <wp:positionV relativeFrom="paragraph">
                  <wp:posOffset>1760220</wp:posOffset>
                </wp:positionV>
                <wp:extent cx="281305" cy="0"/>
                <wp:effectExtent l="57150" t="38100" r="42545" b="95250"/>
                <wp:wrapNone/>
                <wp:docPr id="162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38.6pt" to="37.15pt,1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8B618" wp14:editId="3E655527">
                <wp:simplePos x="0" y="0"/>
                <wp:positionH relativeFrom="column">
                  <wp:posOffset>190500</wp:posOffset>
                </wp:positionH>
                <wp:positionV relativeFrom="paragraph">
                  <wp:posOffset>1399540</wp:posOffset>
                </wp:positionV>
                <wp:extent cx="281305" cy="0"/>
                <wp:effectExtent l="57150" t="38100" r="42545" b="95250"/>
                <wp:wrapNone/>
                <wp:docPr id="161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10.2pt" to="37.15pt,1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1D378" wp14:editId="5080A0B8">
                <wp:simplePos x="0" y="0"/>
                <wp:positionH relativeFrom="column">
                  <wp:posOffset>186055</wp:posOffset>
                </wp:positionH>
                <wp:positionV relativeFrom="paragraph">
                  <wp:posOffset>2165985</wp:posOffset>
                </wp:positionV>
                <wp:extent cx="281305" cy="0"/>
                <wp:effectExtent l="57150" t="38100" r="42545" b="95250"/>
                <wp:wrapNone/>
                <wp:docPr id="160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70.55pt" to="36.8pt,1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A02AA" wp14:editId="71A28DBB">
                <wp:simplePos x="0" y="0"/>
                <wp:positionH relativeFrom="column">
                  <wp:posOffset>190500</wp:posOffset>
                </wp:positionH>
                <wp:positionV relativeFrom="paragraph">
                  <wp:posOffset>2546985</wp:posOffset>
                </wp:positionV>
                <wp:extent cx="281305" cy="0"/>
                <wp:effectExtent l="57150" t="38100" r="42545" b="95250"/>
                <wp:wrapNone/>
                <wp:docPr id="163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00.55pt" to="37.15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90CCA7" wp14:editId="04242571">
                <wp:simplePos x="0" y="0"/>
                <wp:positionH relativeFrom="column">
                  <wp:posOffset>326390</wp:posOffset>
                </wp:positionH>
                <wp:positionV relativeFrom="paragraph">
                  <wp:posOffset>1312545</wp:posOffset>
                </wp:positionV>
                <wp:extent cx="1066800" cy="1351915"/>
                <wp:effectExtent l="0" t="0" r="19050" b="19685"/>
                <wp:wrapNone/>
                <wp:docPr id="226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351915"/>
                          <a:chOff x="1654806" y="2101480"/>
                          <a:chExt cx="1066861" cy="1352534"/>
                        </a:xfrm>
                        <a:solidFill>
                          <a:srgbClr val="92A9B9">
                            <a:lumMod val="60000"/>
                            <a:lumOff val="40000"/>
                          </a:srgbClr>
                        </a:solidFill>
                      </wpg:grpSpPr>
                      <wps:wsp>
                        <wps:cNvPr id="40" name="Rounded Rectangle 40"/>
                        <wps:cNvSpPr/>
                        <wps:spPr>
                          <a:xfrm>
                            <a:off x="1654807" y="2101480"/>
                            <a:ext cx="1066856" cy="216030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D16D33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School Officials</w:t>
                              </w:r>
                            </w:p>
                          </w:txbxContent>
                        </wps:txbx>
                        <wps:bodyPr wrap="square" lIns="3809" tIns="19047" rIns="3809" bIns="19047" rtlCol="0" anchor="ctr" anchorCtr="0">
                          <a:sp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1654806" y="2449513"/>
                            <a:ext cx="1066856" cy="216030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5732A4" w14:textId="5962D79F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League</w:t>
                              </w:r>
                            </w:p>
                          </w:txbxContent>
                        </wps:txbx>
                        <wps:bodyPr wrap="square" lIns="3809" tIns="19047" rIns="3809" bIns="19047" rtlCol="0" anchor="ctr" anchorCtr="0">
                          <a:sp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654807" y="3237983"/>
                            <a:ext cx="1066860" cy="216031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3E93BF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Sponsors</w:t>
                              </w:r>
                            </w:p>
                          </w:txbxContent>
                        </wps:txbx>
                        <wps:bodyPr wrap="square" lIns="3809" tIns="19047" rIns="3809" bIns="19047" rtlCol="0" anchor="ctr" anchorCtr="0">
                          <a:sp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1654807" y="2852120"/>
                            <a:ext cx="1066859" cy="216031"/>
                          </a:xfrm>
                          <a:prstGeom prst="roundRect">
                            <a:avLst/>
                          </a:prstGeom>
                          <a:solidFill>
                            <a:srgbClr val="A7B78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B6DBE1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wrap="square" lIns="3809" tIns="19047" rIns="3809" bIns="19047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044" style="position:absolute;margin-left:25.7pt;margin-top:103.35pt;width:84pt;height:106.45pt;z-index:251698176" coordorigin="1654806,2101480" coordsize="1066861,1352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">
                <v:roundrect id="Rounded Rectangle 40" o:spid="_x0000_s1045" style="position:absolute;left:1654807;top:2101480;width:1066856;height:21603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mihwQAA&#10;ANsAAAAPAAAAZHJzL2Rvd25yZXYueG1sRE9ba8IwFH4X9h/CGfim6cYQV5uK29gFRJgXfD40x7Yu&#10;OSlNbLt/bx4EHz++e7YcrBEdtb52rOBpmoAgLpyuuVRw2H9O5iB8QNZoHJOCf/KwzB9GGaba9byl&#10;bhdKEUPYp6igCqFJpfRFRRb91DXEkTu51mKIsC2lbrGP4dbI5ySZSYs1x4YKG3qvqPjbXayCzbr/&#10;+jZm/vrxa7ZHGsx51r3tlRo/DqsFiEBDuItv7h+t4CWuj1/iD5D5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6ZoocEAAADbAAAADwAAAAAAAAAAAAAAAACXAgAAZHJzL2Rvd25y&#10;ZXYueG1sUEsFBgAAAAAEAAQA9QAAAIUDAAAAAA==&#10;" filled="f" strokeweight="2pt">
                  <v:textbox style="mso-fit-shape-to-text:t" inset="3809emu,19047emu,3809emu,19047emu">
                    <w:txbxContent>
                      <w:p w14:paraId="55D16D33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School Officials</w:t>
                        </w:r>
                      </w:p>
                    </w:txbxContent>
                  </v:textbox>
                </v:roundrect>
                <v:roundrect id="Rounded Rectangle 41" o:spid="_x0000_s1046" style="position:absolute;left:1654806;top:2449513;width:1066856;height:21603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s06xAAA&#10;ANsAAAAPAAAAZHJzL2Rvd25yZXYueG1sRI/dasJAFITvBd9hOULvdGMpYlNXUUt/QASjpdeH7DGJ&#10;7p4N2W2Svn23IHg5zMw3zGLVWyNaanzlWMF0koAgzp2uuFDwdXobz0H4gKzROCYFv+RhtRwOFphq&#10;13FG7TEUIkLYp6igDKFOpfR5SRb9xNXE0Tu7xmKIsimkbrCLcGvkY5LMpMWK40KJNW1Lyq/HH6tg&#10;v+veP4yZP78eTPZNvbnM2s1JqYdRv34BEagP9/Ct/akVPE3h/0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OrNOsQAAADbAAAADwAAAAAAAAAAAAAAAACXAgAAZHJzL2Rv&#10;d25yZXYueG1sUEsFBgAAAAAEAAQA9QAAAIgDAAAAAA==&#10;" filled="f" strokeweight="2pt">
                  <v:textbox style="mso-fit-shape-to-text:t" inset="3809emu,19047emu,3809emu,19047emu">
                    <w:txbxContent>
                      <w:p w14:paraId="5E5732A4" w14:textId="5962D79F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League</w:t>
                        </w:r>
                      </w:p>
                    </w:txbxContent>
                  </v:textbox>
                </v:roundrect>
                <v:roundrect id="Rounded Rectangle 42" o:spid="_x0000_s1047" style="position:absolute;left:1654807;top:3237983;width:1066860;height:21603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FNNxAAA&#10;ANsAAAAPAAAAZHJzL2Rvd25yZXYueG1sRI9Ba8JAFITvQv/D8gredFMpYlNXaZWqIEKjpedH9jVJ&#10;u/s2ZNck/ntXEHocZuYbZr7srREtNb5yrOBpnIAgzp2uuFDwdfoYzUD4gKzROCYFF/KwXDwM5phq&#10;13FG7TEUIkLYp6igDKFOpfR5SRb92NXE0ftxjcUQZVNI3WAX4dbISZJMpcWK40KJNa1Kyv+OZ6vg&#10;sO82W2NmL+tPk31Tb36n7ftJqeFj//YKIlAf/sP39k4reJ7A7Uv8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hTTcQAAADbAAAADwAAAAAAAAAAAAAAAACXAgAAZHJzL2Rv&#10;d25yZXYueG1sUEsFBgAAAAAEAAQA9QAAAIgDAAAAAA==&#10;" filled="f" strokeweight="2pt">
                  <v:textbox style="mso-fit-shape-to-text:t" inset="3809emu,19047emu,3809emu,19047emu">
                    <w:txbxContent>
                      <w:p w14:paraId="523E93BF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Sponsors</w:t>
                        </w:r>
                      </w:p>
                    </w:txbxContent>
                  </v:textbox>
                </v:roundrect>
                <v:roundrect id="Rounded Rectangle 43" o:spid="_x0000_s1048" style="position:absolute;left:1654807;top:2852120;width:1066859;height:21603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CC5wwAA&#10;ANsAAAAPAAAAZHJzL2Rvd25yZXYueG1sRI9Pi8IwFMTvC36H8ARvmrouItUoIi661IN/74/m2Vab&#10;l9KkWr/9ZkHY4zAzv2Fmi9aU4kG1KywrGA4iEMSp1QVnCs6n7/4EhPPIGkvLpOBFDhbzzscMY22f&#10;fKDH0WciQNjFqCD3voqldGlOBt3AVsTBu9raoA+yzqSu8RngppSfUTSWBgsOCzlWtMopvR8bo+CW&#10;6OVuK0eNS5rkdTn/3Df7daRUr9supyA8tf4//G5vtYKvEfx9C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rCC5wwAAANsAAAAPAAAAAAAAAAAAAAAAAJcCAABkcnMvZG93&#10;bnJldi54bWxQSwUGAAAAAAQABAD1AAAAhwMAAAAA&#10;" fillcolor="#dce2d0" strokeweight="2pt">
                  <v:textbox style="mso-fit-shape-to-text:t" inset="3809emu,19047emu,3809emu,19047emu">
                    <w:txbxContent>
                      <w:p w14:paraId="45B6DBE1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Board of Directors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2C666" wp14:editId="79BCFFBE">
                <wp:simplePos x="0" y="0"/>
                <wp:positionH relativeFrom="column">
                  <wp:posOffset>190500</wp:posOffset>
                </wp:positionH>
                <wp:positionV relativeFrom="paragraph">
                  <wp:posOffset>1084580</wp:posOffset>
                </wp:positionV>
                <wp:extent cx="0" cy="1462405"/>
                <wp:effectExtent l="76200" t="19050" r="76200" b="80645"/>
                <wp:wrapNone/>
                <wp:docPr id="158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24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85.4pt" to="15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CABF54" wp14:editId="62AC15DB">
                <wp:simplePos x="0" y="0"/>
                <wp:positionH relativeFrom="column">
                  <wp:posOffset>-486410</wp:posOffset>
                </wp:positionH>
                <wp:positionV relativeFrom="paragraph">
                  <wp:posOffset>146685</wp:posOffset>
                </wp:positionV>
                <wp:extent cx="1371552" cy="810648"/>
                <wp:effectExtent l="50800" t="25400" r="76835" b="104140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552" cy="810648"/>
                          <a:chOff x="1136650" y="925836"/>
                          <a:chExt cx="1371693" cy="810653"/>
                        </a:xfrm>
                        <a:solidFill>
                          <a:srgbClr val="A7B789">
                            <a:lumMod val="75000"/>
                          </a:srgbClr>
                        </a:solidFill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1822450" y="925836"/>
                            <a:ext cx="0" cy="35637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136650" y="1102456"/>
                            <a:ext cx="1371693" cy="63403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A7B78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A7B78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A7B78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A7B78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9F13AD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Communications Coordinator</w:t>
                              </w:r>
                            </w:p>
                            <w:p w14:paraId="41C27CC2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O: </w:t>
                              </w:r>
                            </w:p>
                            <w:p w14:paraId="5D38FF0F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C:</w:t>
                              </w:r>
                            </w:p>
                            <w:p w14:paraId="6E9DC175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wrap="square" lIns="3809" tIns="19047" rIns="3809" bIns="19047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9" style="position:absolute;margin-left:-38.25pt;margin-top:11.55pt;width:108pt;height:63.85pt;z-index:251683840" coordorigin="1136650,925836" coordsize="1371693,810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">
                <v:line id="Straight Connector 23" o:spid="_x0000_s1050" style="position:absolute;visibility:visible;mso-wrap-style:square" from="1822450,925836" to="1822450,12822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26esQAAADbAAAADwAAAGRycy9kb3ducmV2LnhtbESP0WoCMRRE3wv+Q7iCL6Vm1VLarVFE&#10;UFYLhaofcNncbpYmN8smruvfG0Ho4zBzZpj5sndWdNSG2rOCyTgDQVx6XXOl4HTcvLyDCBFZo/VM&#10;Cq4UYLkYPM0x1/7CP9QdYiVSCYccFZgYm1zKUBpyGMa+IU7er28dxiTbSuoWL6ncWTnNsjfpsOa0&#10;YLChtaHy73B2Cqb7702x+7DbzjyvwqstmknxtVNqNOxXnyAi9fE//KALnbgZ3L+kHy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jbp6xAAAANsAAAAPAAAAAAAAAAAA&#10;AAAAAKECAABkcnMvZG93bnJldi54bWxQSwUGAAAAAAQABAD5AAAAkgMAAAAA&#10;" strokeweight="3pt">
                  <v:shadow on="t" opacity="22937f" mv:blur="40000f" origin=",.5" offset="0,23000emu"/>
                </v:line>
                <v:roundrect id="Rounded Rectangle 24" o:spid="_x0000_s1051" style="position:absolute;left:1136650;top:1102456;width:1371693;height:63403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AHewwAA&#10;ANsAAAAPAAAAZHJzL2Rvd25yZXYueG1sRI9Bi8IwFITvC/6H8IS9ramyyFqNIoLgQQSrgsdn82yL&#10;zUtJYlv/vVlY2OMwM98wi1VvatGS85VlBeNRAoI4t7riQsH5tP36AeEDssbaMil4kYfVcvCxwFTb&#10;jo/UZqEQEcI+RQVlCE0qpc9LMuhHtiGO3t06gyFKV0jtsItwU8tJkkylwYrjQokNbUrKH9nTKFif&#10;rtzdDvtDdpkVx9xcXq69b5T6HPbrOYhAffgP/7V3WsHkG36/xB8gl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TAHewwAAANsAAAAPAAAAAAAAAAAAAAAAAJcCAABkcnMvZG93&#10;bnJldi54bWxQSwUGAAAAAAQABAD1AAAAhwMAAAAA&#10;" fillcolor="#7c8c5f" strokecolor="#a4b485">
                  <v:fill color2="#a5ba7d" rotate="t" colors="0 #7c8c5f;52429f #a4b87e;1 #a5ba7d" type="gradient">
                    <o:fill v:ext="view" type="gradientUnscaled"/>
                  </v:fill>
                  <v:shadow on="t" opacity="22937f" mv:blur="40000f" origin=",.5" offset="0,23000emu"/>
                  <v:textbox style="mso-fit-shape-to-text:t" inset="3809emu,19047emu,3809emu,19047emu">
                    <w:txbxContent>
                      <w:p w14:paraId="109F13AD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Communications Coordinator</w:t>
                        </w:r>
                      </w:p>
                      <w:p w14:paraId="41C27CC2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O: </w:t>
                        </w:r>
                      </w:p>
                      <w:p w14:paraId="5D38FF0F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C:</w:t>
                        </w:r>
                      </w:p>
                      <w:p w14:paraId="6E9DC175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Email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E1A6C" w:rsidRPr="00FF54CA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B73D04" wp14:editId="7ECF59E2">
                <wp:simplePos x="0" y="0"/>
                <wp:positionH relativeFrom="column">
                  <wp:posOffset>1114425</wp:posOffset>
                </wp:positionH>
                <wp:positionV relativeFrom="paragraph">
                  <wp:posOffset>128270</wp:posOffset>
                </wp:positionV>
                <wp:extent cx="1370893" cy="864225"/>
                <wp:effectExtent l="50800" t="25400" r="77470" b="101600"/>
                <wp:wrapNone/>
                <wp:docPr id="10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893" cy="864225"/>
                          <a:chOff x="3270300" y="922850"/>
                          <a:chExt cx="1371070" cy="864494"/>
                        </a:xfrm>
                        <a:solidFill>
                          <a:srgbClr val="A7B789">
                            <a:lumMod val="75000"/>
                          </a:srgbClr>
                        </a:solidFill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3883977" y="922850"/>
                            <a:ext cx="0" cy="4445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3270300" y="1153117"/>
                            <a:ext cx="1371070" cy="63422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A7B78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A7B78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A7B78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A7B78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6EAFE8A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Assistant Comm. Coordinator</w:t>
                              </w:r>
                            </w:p>
                            <w:p w14:paraId="5033A669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O: </w:t>
                              </w:r>
                            </w:p>
                            <w:p w14:paraId="6883DF69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C:</w:t>
                              </w:r>
                            </w:p>
                            <w:p w14:paraId="261EB41C" w14:textId="77777777" w:rsidR="00C91586" w:rsidRDefault="00C91586" w:rsidP="00FF54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wrap="square" lIns="3809" tIns="19047" rIns="3809" bIns="19047" rtlCol="0" anchor="ctr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52" style="position:absolute;margin-left:87.75pt;margin-top:10.1pt;width:107.95pt;height:68.05pt;z-index:251689984;mso-height-relative:margin" coordorigin="3270300,922850" coordsize="1371070,8644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">
                <v:line id="Straight Connector 11" o:spid="_x0000_s1053" style="position:absolute;visibility:visible;mso-wrap-style:square" from="3883977,922850" to="3883977,1367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9LK8IAAADbAAAADwAAAGRycy9kb3ducmV2LnhtbERP3WrCMBS+F3yHcITdyEwrQ7bOKCIo&#10;dYKwbg9waM6aYnJSmli7t18Gg92dj+/3rLejs2KgPrSeFeSLDARx7XXLjYLPj8PjM4gQkTVaz6Tg&#10;mwJsN9PJGgvt7/xOQxUbkUI4FKjAxNgVUobakMOw8B1x4r587zAm2DdS93hP4c7KZZatpMOWU4PB&#10;jvaG6mt1cwqWb5dDeXqxx8HMd+HJll1enk9KPczG3SuISGP8F/+5S53m5/D7SzpAb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H9LK8IAAADbAAAADwAAAAAAAAAAAAAA&#10;AAChAgAAZHJzL2Rvd25yZXYueG1sUEsFBgAAAAAEAAQA+QAAAJADAAAAAA==&#10;" strokeweight="3pt">
                  <v:shadow on="t" opacity="22937f" mv:blur="40000f" origin=",.5" offset="0,23000emu"/>
                </v:line>
                <v:roundrect id="Rounded Rectangle 13" o:spid="_x0000_s1054" style="position:absolute;left:3270300;top:1153117;width:1371070;height:63422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VMXwgAA&#10;ANsAAAAPAAAAZHJzL2Rvd25yZXYueG1sRE/JasMwEL0H+g9iAr0lcloorRMlGEOhh2KI00CPU2ti&#10;m1gjI6le/r4KBHqbx1tnd5hMJwZyvrWsYLNOQBBXVrdcK/g6va9eQfiArLGzTApm8nDYPyx2mGo7&#10;8pGGMtQihrBPUUETQp9K6auGDPq17Ykjd7HOYIjQ1VI7HGO46eRTkrxIgy3HhgZ7yhuqruWvUZCd&#10;vnn8KT6L8vxWHytznt1wyZV6XE7ZFkSgKfyL7+4PHec/w+2XeID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JUxfCAAAA2wAAAA8AAAAAAAAAAAAAAAAAlwIAAGRycy9kb3du&#10;cmV2LnhtbFBLBQYAAAAABAAEAPUAAACGAwAAAAA=&#10;" fillcolor="#7c8c5f" strokecolor="#a4b485">
                  <v:fill color2="#a5ba7d" rotate="t" colors="0 #7c8c5f;52429f #a4b87e;1 #a5ba7d" type="gradient">
                    <o:fill v:ext="view" type="gradientUnscaled"/>
                  </v:fill>
                  <v:shadow on="t" opacity="22937f" mv:blur="40000f" origin=",.5" offset="0,23000emu"/>
                  <v:textbox style="mso-fit-shape-to-text:t" inset="3809emu,19047emu,3809emu,19047emu">
                    <w:txbxContent>
                      <w:p w14:paraId="16EAFE8A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Assistant Comm. Coordinator</w:t>
                        </w:r>
                      </w:p>
                      <w:p w14:paraId="5033A669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O: </w:t>
                        </w:r>
                      </w:p>
                      <w:p w14:paraId="6883DF69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C:</w:t>
                        </w:r>
                      </w:p>
                      <w:p w14:paraId="261EB41C" w14:textId="77777777" w:rsidR="00C91586" w:rsidRDefault="00C91586" w:rsidP="00FF54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Email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D24A6" wp14:editId="73B81F72">
                <wp:simplePos x="0" y="0"/>
                <wp:positionH relativeFrom="column">
                  <wp:posOffset>3771265</wp:posOffset>
                </wp:positionH>
                <wp:positionV relativeFrom="paragraph">
                  <wp:posOffset>1353820</wp:posOffset>
                </wp:positionV>
                <wp:extent cx="1066165" cy="213995"/>
                <wp:effectExtent l="0" t="0" r="19685" b="14605"/>
                <wp:wrapNone/>
                <wp:docPr id="145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3995"/>
                        </a:xfrm>
                        <a:prstGeom prst="roundRect">
                          <a:avLst/>
                        </a:prstGeom>
                        <a:solidFill>
                          <a:srgbClr val="8D6974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5DBABA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EMT, Police, Fire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4" o:spid="_x0000_s1055" style="position:absolute;margin-left:296.95pt;margin-top:106.6pt;width:83.95pt;height:16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" fillcolor="#bba4ab" strokeweight="2pt">
                <v:textbox style="mso-fit-shape-to-text:t" inset="3809emu,19047emu,3809emu,19047emu">
                  <w:txbxContent>
                    <w:p w14:paraId="7B5DBABA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EMT, Police, Fire</w:t>
                      </w:r>
                    </w:p>
                  </w:txbxContent>
                </v:textbox>
              </v:roundrect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95CAE" wp14:editId="799B4B6D">
                <wp:simplePos x="0" y="0"/>
                <wp:positionH relativeFrom="column">
                  <wp:posOffset>3771900</wp:posOffset>
                </wp:positionH>
                <wp:positionV relativeFrom="paragraph">
                  <wp:posOffset>2034540</wp:posOffset>
                </wp:positionV>
                <wp:extent cx="1066165" cy="213995"/>
                <wp:effectExtent l="0" t="0" r="19685" b="14605"/>
                <wp:wrapNone/>
                <wp:docPr id="134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3995"/>
                        </a:xfrm>
                        <a:prstGeom prst="roundRect">
                          <a:avLst/>
                        </a:prstGeom>
                        <a:solidFill>
                          <a:srgbClr val="A7B78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881EE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Volunteers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3" o:spid="_x0000_s1056" style="position:absolute;margin-left:297pt;margin-top:160.2pt;width:83.95pt;height:16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" fillcolor="#cad4b8" strokeweight="2pt">
                <v:textbox style="mso-fit-shape-to-text:t" inset="3809emu,19047emu,3809emu,19047emu">
                  <w:txbxContent>
                    <w:p w14:paraId="0DE881EE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Volunteers</w:t>
                      </w:r>
                    </w:p>
                  </w:txbxContent>
                </v:textbox>
              </v:roundrect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E46BA" wp14:editId="55A98DE8">
                <wp:simplePos x="0" y="0"/>
                <wp:positionH relativeFrom="column">
                  <wp:posOffset>3771900</wp:posOffset>
                </wp:positionH>
                <wp:positionV relativeFrom="paragraph">
                  <wp:posOffset>1691640</wp:posOffset>
                </wp:positionV>
                <wp:extent cx="1066165" cy="213995"/>
                <wp:effectExtent l="0" t="0" r="19685" b="14605"/>
                <wp:wrapNone/>
                <wp:docPr id="133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3995"/>
                        </a:xfrm>
                        <a:prstGeom prst="roundRect">
                          <a:avLst/>
                        </a:prstGeom>
                        <a:solidFill>
                          <a:srgbClr val="A7B78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27327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Staff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2" o:spid="_x0000_s1057" style="position:absolute;margin-left:297pt;margin-top:133.2pt;width:83.95pt;height:1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" fillcolor="#cad4b8" strokeweight="2pt">
                <v:textbox style="mso-fit-shape-to-text:t" inset="3809emu,19047emu,3809emu,19047emu">
                  <w:txbxContent>
                    <w:p w14:paraId="5A627327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Staff</w:t>
                      </w:r>
                    </w:p>
                  </w:txbxContent>
                </v:textbox>
              </v:roundrect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331BB" wp14:editId="64B5DA1E">
                <wp:simplePos x="0" y="0"/>
                <wp:positionH relativeFrom="column">
                  <wp:posOffset>2933700</wp:posOffset>
                </wp:positionH>
                <wp:positionV relativeFrom="paragraph">
                  <wp:posOffset>316865</wp:posOffset>
                </wp:positionV>
                <wp:extent cx="1523365" cy="635000"/>
                <wp:effectExtent l="57150" t="19050" r="76835" b="93345"/>
                <wp:wrapNone/>
                <wp:docPr id="167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635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7B78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7B78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7B78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7B78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BD4377" w14:textId="0D3D878D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Assistant Situation Leader</w:t>
                            </w:r>
                          </w:p>
                          <w:p w14:paraId="66D1F642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O: </w:t>
                            </w:r>
                          </w:p>
                          <w:p w14:paraId="1FE12D80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C:</w:t>
                            </w:r>
                          </w:p>
                          <w:p w14:paraId="1C9B5414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6" o:spid="_x0000_s1058" style="position:absolute;margin-left:231pt;margin-top:24.95pt;width:119.95pt;height:5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" fillcolor="#7c8c5f" strokecolor="#a4b485">
                <v:fill color2="#a5ba7d" rotate="t" colors="0 #7c8c5f;52429f #a4b87e;1 #a5ba7d" type="gradient">
                  <o:fill v:ext="view" type="gradientUnscaled"/>
                </v:fill>
                <v:shadow on="t" opacity="22937f" mv:blur="40000f" origin=",.5" offset="0,23000emu"/>
                <v:textbox style="mso-fit-shape-to-text:t" inset="3809emu,19047emu,3809emu,19047emu">
                  <w:txbxContent>
                    <w:p w14:paraId="3BBD4377" w14:textId="0D3D878D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kern w:val="24"/>
                          <w:sz w:val="18"/>
                          <w:szCs w:val="18"/>
                        </w:rPr>
                        <w:t>Assistant Situation Leader</w:t>
                      </w:r>
                    </w:p>
                    <w:p w14:paraId="66D1F642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kern w:val="24"/>
                          <w:sz w:val="18"/>
                          <w:szCs w:val="18"/>
                        </w:rPr>
                        <w:t xml:space="preserve">O: </w:t>
                      </w:r>
                    </w:p>
                    <w:p w14:paraId="1FE12D80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kern w:val="24"/>
                          <w:sz w:val="18"/>
                          <w:szCs w:val="18"/>
                        </w:rPr>
                        <w:t>C:</w:t>
                      </w:r>
                    </w:p>
                    <w:p w14:paraId="1C9B5414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kern w:val="24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roundrect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D58BB" wp14:editId="2F7D8CC3">
                <wp:simplePos x="0" y="0"/>
                <wp:positionH relativeFrom="column">
                  <wp:posOffset>3554730</wp:posOffset>
                </wp:positionH>
                <wp:positionV relativeFrom="paragraph">
                  <wp:posOffset>1737995</wp:posOffset>
                </wp:positionV>
                <wp:extent cx="281305" cy="0"/>
                <wp:effectExtent l="57150" t="38100" r="42545" b="95250"/>
                <wp:wrapNone/>
                <wp:docPr id="154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36.85pt" to="302.05pt,1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A1EA5" wp14:editId="7E8DE2D6">
                <wp:simplePos x="0" y="0"/>
                <wp:positionH relativeFrom="column">
                  <wp:posOffset>3554730</wp:posOffset>
                </wp:positionH>
                <wp:positionV relativeFrom="paragraph">
                  <wp:posOffset>1452880</wp:posOffset>
                </wp:positionV>
                <wp:extent cx="281305" cy="0"/>
                <wp:effectExtent l="57150" t="38100" r="42545" b="95250"/>
                <wp:wrapNone/>
                <wp:docPr id="153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14.4pt" to="302.05pt,1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BE1A6C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76652" wp14:editId="24442F51">
                <wp:simplePos x="0" y="0"/>
                <wp:positionH relativeFrom="column">
                  <wp:posOffset>3554730</wp:posOffset>
                </wp:positionH>
                <wp:positionV relativeFrom="paragraph">
                  <wp:posOffset>2147570</wp:posOffset>
                </wp:positionV>
                <wp:extent cx="281305" cy="0"/>
                <wp:effectExtent l="57150" t="38100" r="42545" b="95250"/>
                <wp:wrapNone/>
                <wp:docPr id="152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69.1pt" to="302.05pt,1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" strokeweight="3pt">
                <v:shadow on="t" opacity="22937f" mv:blur="40000f" origin=",.5" offset="0,23000emu"/>
              </v:line>
            </w:pict>
          </mc:Fallback>
        </mc:AlternateContent>
      </w:r>
      <w:r w:rsidR="00FF54CA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DD6D9" wp14:editId="66D80EC4">
                <wp:simplePos x="0" y="0"/>
                <wp:positionH relativeFrom="column">
                  <wp:posOffset>4862195</wp:posOffset>
                </wp:positionH>
                <wp:positionV relativeFrom="paragraph">
                  <wp:posOffset>890270</wp:posOffset>
                </wp:positionV>
                <wp:extent cx="281305" cy="0"/>
                <wp:effectExtent l="57150" t="38100" r="42545" b="95250"/>
                <wp:wrapNone/>
                <wp:docPr id="278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70.1pt" to="405pt,7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" strokeweight="3pt">
                <v:shadow on="t" opacity="22937f" mv:blur="40000f" origin=",.5" offset="0,23000emu"/>
              </v:line>
            </w:pict>
          </mc:Fallback>
        </mc:AlternateContent>
      </w:r>
      <w:r w:rsidR="00FF54CA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8E763" wp14:editId="09BB54F7">
                <wp:simplePos x="0" y="0"/>
                <wp:positionH relativeFrom="column">
                  <wp:posOffset>4990465</wp:posOffset>
                </wp:positionH>
                <wp:positionV relativeFrom="paragraph">
                  <wp:posOffset>761365</wp:posOffset>
                </wp:positionV>
                <wp:extent cx="1066165" cy="213995"/>
                <wp:effectExtent l="0" t="0" r="19685" b="14605"/>
                <wp:wrapNone/>
                <wp:docPr id="135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3995"/>
                        </a:xfrm>
                        <a:prstGeom prst="roundRect">
                          <a:avLst/>
                        </a:prstGeom>
                        <a:solidFill>
                          <a:srgbClr val="92A9B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79D4B3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Team members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4" o:spid="_x0000_s1059" style="position:absolute;margin-left:392.95pt;margin-top:59.95pt;width:83.95pt;height:1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" fillcolor="#becbd5" strokeweight="2pt">
                <v:textbox style="mso-fit-shape-to-text:t" inset="3809emu,19047emu,3809emu,19047emu">
                  <w:txbxContent>
                    <w:p w14:paraId="7179D4B3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Team members</w:t>
                      </w:r>
                    </w:p>
                  </w:txbxContent>
                </v:textbox>
              </v:roundrect>
            </w:pict>
          </mc:Fallback>
        </mc:AlternateContent>
      </w:r>
      <w:r w:rsidR="00FF54CA" w:rsidRPr="00FF54C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DF96D0" wp14:editId="72B74073">
                <wp:simplePos x="0" y="0"/>
                <wp:positionH relativeFrom="column">
                  <wp:posOffset>4989830</wp:posOffset>
                </wp:positionH>
                <wp:positionV relativeFrom="paragraph">
                  <wp:posOffset>1141095</wp:posOffset>
                </wp:positionV>
                <wp:extent cx="1066165" cy="213995"/>
                <wp:effectExtent l="0" t="0" r="19685" b="14605"/>
                <wp:wrapNone/>
                <wp:docPr id="140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3995"/>
                        </a:xfrm>
                        <a:prstGeom prst="roundRect">
                          <a:avLst/>
                        </a:prstGeom>
                        <a:solidFill>
                          <a:srgbClr val="92A9B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D3B03" w14:textId="77777777" w:rsidR="00C91586" w:rsidRDefault="00C91586" w:rsidP="00FF54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Parents</w:t>
                            </w:r>
                          </w:p>
                        </w:txbxContent>
                      </wps:txbx>
                      <wps:bodyPr wrap="square" lIns="3809" tIns="19047" rIns="3809" bIns="19047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9" o:spid="_x0000_s1060" style="position:absolute;margin-left:392.9pt;margin-top:89.85pt;width:83.95pt;height:1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" fillcolor="#becbd5" strokeweight="2pt">
                <v:textbox style="mso-fit-shape-to-text:t" inset="3809emu,19047emu,3809emu,19047emu">
                  <w:txbxContent>
                    <w:p w14:paraId="2BCD3B03" w14:textId="77777777" w:rsidR="00C91586" w:rsidRDefault="00C91586" w:rsidP="00FF54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Parents</w:t>
                      </w:r>
                    </w:p>
                  </w:txbxContent>
                </v:textbox>
              </v:roundrect>
            </w:pict>
          </mc:Fallback>
        </mc:AlternateContent>
      </w:r>
      <w:r w:rsidR="001D59C8">
        <w:rPr>
          <w:b/>
        </w:rPr>
        <w:br w:type="page"/>
      </w:r>
    </w:p>
    <w:p w14:paraId="49EFE9D0" w14:textId="0657CD44" w:rsidR="00D8619C" w:rsidRPr="003E7C35" w:rsidRDefault="00D8619C" w:rsidP="00E7484D">
      <w:pPr>
        <w:shd w:val="clear" w:color="auto" w:fill="C2D69B" w:themeFill="accent3" w:themeFillTint="99"/>
        <w:spacing w:after="0" w:line="240" w:lineRule="auto"/>
        <w:outlineLvl w:val="0"/>
        <w:rPr>
          <w:b/>
        </w:rPr>
      </w:pPr>
      <w:r>
        <w:rPr>
          <w:b/>
        </w:rPr>
        <w:lastRenderedPageBreak/>
        <w:t>Prevention</w:t>
      </w:r>
      <w:r w:rsidRPr="003E7C35">
        <w:rPr>
          <w:b/>
        </w:rPr>
        <w:t xml:space="preserve">: </w:t>
      </w:r>
    </w:p>
    <w:p w14:paraId="716A51DD" w14:textId="3DA575DE" w:rsidR="00D8619C" w:rsidRDefault="00D8619C" w:rsidP="007E0424">
      <w:r w:rsidRPr="00D8619C">
        <w:t xml:space="preserve">The best </w:t>
      </w:r>
      <w:r w:rsidR="00C91586">
        <w:t>E</w:t>
      </w:r>
      <w:r w:rsidR="00E7484D">
        <w:t>mergency</w:t>
      </w:r>
      <w:r w:rsidRPr="00D8619C">
        <w:t xml:space="preserve"> </w:t>
      </w:r>
      <w:r w:rsidR="00C91586">
        <w:t>Management P</w:t>
      </w:r>
      <w:r>
        <w:t xml:space="preserve">lan is the version that takes all reasonable steps to prevent </w:t>
      </w:r>
      <w:r w:rsidR="00C91586">
        <w:t>emergencies</w:t>
      </w:r>
      <w:r>
        <w:t xml:space="preserve"> from occurring.  In the case of </w:t>
      </w:r>
      <w:r w:rsidR="00C91586">
        <w:t>team</w:t>
      </w:r>
      <w:r>
        <w:t>, we have taken the following steps to understand and reduce the risk of significant incident</w:t>
      </w:r>
      <w:r w:rsidR="002C10F7">
        <w:t>s</w:t>
      </w:r>
      <w:r>
        <w:t>:</w:t>
      </w:r>
    </w:p>
    <w:p w14:paraId="35F1D974" w14:textId="2D6D46C6" w:rsidR="00D8619C" w:rsidRDefault="00D8619C" w:rsidP="00B7124B">
      <w:pPr>
        <w:pStyle w:val="ListParagraph"/>
        <w:numPr>
          <w:ilvl w:val="0"/>
          <w:numId w:val="21"/>
        </w:numPr>
        <w:spacing w:before="200"/>
      </w:pPr>
      <w:r>
        <w:t xml:space="preserve">We work closely with school districts, high school administrators and the </w:t>
      </w:r>
      <w:r w:rsidR="00C91586">
        <w:t xml:space="preserve">League </w:t>
      </w:r>
      <w:r>
        <w:t xml:space="preserve">to understand the culture of competitive activities and institute best practices for </w:t>
      </w:r>
      <w:r w:rsidR="00906B95">
        <w:t xml:space="preserve">safe and enjoyable </w:t>
      </w:r>
      <w:r>
        <w:t>activity management.</w:t>
      </w:r>
    </w:p>
    <w:p w14:paraId="65CDF8C2" w14:textId="77777777" w:rsidR="00B7124B" w:rsidRDefault="00B7124B" w:rsidP="00B7124B">
      <w:pPr>
        <w:pStyle w:val="ListParagraph"/>
        <w:spacing w:before="200"/>
        <w:ind w:left="360"/>
      </w:pPr>
    </w:p>
    <w:p w14:paraId="72A798AD" w14:textId="5428DA9E" w:rsidR="002C10F7" w:rsidRDefault="00D8619C" w:rsidP="00B7124B">
      <w:pPr>
        <w:pStyle w:val="ListParagraph"/>
        <w:numPr>
          <w:ilvl w:val="0"/>
          <w:numId w:val="21"/>
        </w:numPr>
        <w:spacing w:before="200"/>
      </w:pPr>
      <w:r>
        <w:t xml:space="preserve">We require all participants to complete state firearm safety certification, as well as </w:t>
      </w:r>
      <w:r w:rsidR="00906B95">
        <w:t xml:space="preserve">receive </w:t>
      </w:r>
      <w:r>
        <w:t>individualized training from coaches who are similarly certified.</w:t>
      </w:r>
    </w:p>
    <w:p w14:paraId="29CD0EA8" w14:textId="77777777" w:rsidR="00B7124B" w:rsidRDefault="00B7124B" w:rsidP="00B7124B">
      <w:pPr>
        <w:pStyle w:val="ListParagraph"/>
        <w:spacing w:before="200"/>
        <w:ind w:left="360"/>
      </w:pPr>
    </w:p>
    <w:p w14:paraId="513297FC" w14:textId="5CB682FE" w:rsidR="002C10F7" w:rsidRDefault="002C10F7" w:rsidP="00B7124B">
      <w:pPr>
        <w:pStyle w:val="ListParagraph"/>
        <w:numPr>
          <w:ilvl w:val="0"/>
          <w:numId w:val="21"/>
        </w:numPr>
        <w:spacing w:before="200"/>
      </w:pPr>
      <w:r>
        <w:t xml:space="preserve">Instruction for student participants focuses first on firearm safety, </w:t>
      </w:r>
      <w:r w:rsidR="00A269C9">
        <w:t>followed by shooting technique.</w:t>
      </w:r>
      <w:r>
        <w:t xml:space="preserve"> We have found that our students are the best enforcers of proper safety procedures for their peers.</w:t>
      </w:r>
    </w:p>
    <w:p w14:paraId="3AB81740" w14:textId="77777777" w:rsidR="00B7124B" w:rsidRDefault="00B7124B" w:rsidP="00B7124B">
      <w:pPr>
        <w:pStyle w:val="ListParagraph"/>
        <w:spacing w:before="200"/>
        <w:ind w:left="360"/>
      </w:pPr>
    </w:p>
    <w:p w14:paraId="5845987E" w14:textId="568A8FA4" w:rsidR="00D8619C" w:rsidRDefault="00D8619C" w:rsidP="00B7124B">
      <w:pPr>
        <w:pStyle w:val="ListParagraph"/>
        <w:numPr>
          <w:ilvl w:val="0"/>
          <w:numId w:val="21"/>
        </w:numPr>
        <w:spacing w:before="200"/>
      </w:pPr>
      <w:r>
        <w:t xml:space="preserve">All </w:t>
      </w:r>
      <w:r w:rsidR="00C91586">
        <w:t>team</w:t>
      </w:r>
      <w:r>
        <w:t xml:space="preserve"> events are staffed with safety officials to ensure that </w:t>
      </w:r>
      <w:r w:rsidR="002C10F7">
        <w:t>participants and spectators are following proper safety procedures.</w:t>
      </w:r>
    </w:p>
    <w:p w14:paraId="4360D262" w14:textId="77777777" w:rsidR="00B7124B" w:rsidRDefault="00B7124B" w:rsidP="00B7124B">
      <w:pPr>
        <w:pStyle w:val="ListParagraph"/>
        <w:spacing w:before="200"/>
        <w:ind w:left="360"/>
      </w:pPr>
    </w:p>
    <w:p w14:paraId="5C60A29A" w14:textId="756338FD" w:rsidR="002C10F7" w:rsidRDefault="002C10F7" w:rsidP="00B7124B">
      <w:pPr>
        <w:pStyle w:val="ListParagraph"/>
        <w:numPr>
          <w:ilvl w:val="0"/>
          <w:numId w:val="21"/>
        </w:numPr>
        <w:spacing w:before="200"/>
      </w:pPr>
      <w:r>
        <w:t xml:space="preserve">We follow </w:t>
      </w:r>
      <w:r w:rsidR="00C91586">
        <w:t>school and League</w:t>
      </w:r>
      <w:r>
        <w:t xml:space="preserve"> rules regarding </w:t>
      </w:r>
      <w:r w:rsidR="00B7124B">
        <w:t xml:space="preserve">student </w:t>
      </w:r>
      <w:r>
        <w:t xml:space="preserve">eligibility, including </w:t>
      </w:r>
      <w:r w:rsidR="00B7124B">
        <w:t xml:space="preserve">those covering </w:t>
      </w:r>
      <w:r>
        <w:t>drug and alcohol use.</w:t>
      </w:r>
    </w:p>
    <w:p w14:paraId="7473D529" w14:textId="77777777" w:rsidR="00B7124B" w:rsidRDefault="00B7124B" w:rsidP="00B7124B">
      <w:pPr>
        <w:pStyle w:val="ListParagraph"/>
        <w:spacing w:before="200"/>
        <w:ind w:left="360"/>
      </w:pPr>
    </w:p>
    <w:p w14:paraId="5D6525E7" w14:textId="1B861175" w:rsidR="002C10F7" w:rsidRDefault="002C10F7" w:rsidP="00B7124B">
      <w:pPr>
        <w:pStyle w:val="ListParagraph"/>
        <w:numPr>
          <w:ilvl w:val="0"/>
          <w:numId w:val="21"/>
        </w:numPr>
        <w:spacing w:before="200"/>
      </w:pPr>
      <w:r>
        <w:t>All gun clubs are required to have an emergency contact plan, with phone numbers available for immediate use if an incident occurs.</w:t>
      </w:r>
    </w:p>
    <w:p w14:paraId="282803BF" w14:textId="77777777" w:rsidR="00B7124B" w:rsidRDefault="00B7124B" w:rsidP="00B7124B">
      <w:pPr>
        <w:pStyle w:val="ListParagraph"/>
        <w:spacing w:before="200"/>
        <w:ind w:left="360"/>
      </w:pPr>
    </w:p>
    <w:p w14:paraId="2A0BA357" w14:textId="02961ED1" w:rsidR="002C10F7" w:rsidRDefault="002C10F7" w:rsidP="00B7124B">
      <w:pPr>
        <w:pStyle w:val="ListParagraph"/>
        <w:numPr>
          <w:ilvl w:val="0"/>
          <w:numId w:val="21"/>
        </w:numPr>
        <w:spacing w:before="200"/>
      </w:pPr>
      <w:r>
        <w:t>Each participant is instructed in the proper procedure</w:t>
      </w:r>
      <w:r w:rsidR="00906B95">
        <w:t xml:space="preserve"> for</w:t>
      </w:r>
      <w:r>
        <w:t xml:space="preserve"> loading and unloading firearms, and no firearm is transported on-site unless it is unloaded.  Our event locations are required to provide proper space for managing firearms when not in use.</w:t>
      </w:r>
    </w:p>
    <w:p w14:paraId="22247913" w14:textId="77777777" w:rsidR="00B7124B" w:rsidRDefault="00B7124B" w:rsidP="00B7124B">
      <w:pPr>
        <w:pStyle w:val="ListParagraph"/>
        <w:spacing w:before="200"/>
        <w:ind w:left="360"/>
      </w:pPr>
    </w:p>
    <w:p w14:paraId="12E40747" w14:textId="061AAA7E" w:rsidR="002C10F7" w:rsidRDefault="002C10F7" w:rsidP="00B7124B">
      <w:pPr>
        <w:pStyle w:val="ListParagraph"/>
        <w:numPr>
          <w:ilvl w:val="0"/>
          <w:numId w:val="21"/>
        </w:numPr>
        <w:spacing w:before="200"/>
      </w:pPr>
      <w:r>
        <w:t>Both a coach and a Range Safety Officer are required to be present when a student is participating at an event.</w:t>
      </w:r>
    </w:p>
    <w:p w14:paraId="6C459AB4" w14:textId="77777777" w:rsidR="00B7124B" w:rsidRPr="00B7124B" w:rsidRDefault="00B7124B" w:rsidP="00B7124B">
      <w:pPr>
        <w:pStyle w:val="ListParagraph"/>
        <w:spacing w:before="200"/>
        <w:ind w:left="360"/>
      </w:pPr>
    </w:p>
    <w:p w14:paraId="52CE29DC" w14:textId="7CDA1014" w:rsidR="00C91586" w:rsidRDefault="00B7124B" w:rsidP="00C91586">
      <w:pPr>
        <w:pStyle w:val="ListParagraph"/>
        <w:numPr>
          <w:ilvl w:val="0"/>
          <w:numId w:val="21"/>
        </w:numPr>
        <w:spacing w:before="200"/>
      </w:pPr>
      <w:r>
        <w:rPr>
          <w:rFonts w:eastAsia="Times New Roman" w:cs="Times New Roman"/>
        </w:rPr>
        <w:t xml:space="preserve">Each </w:t>
      </w:r>
      <w:r w:rsidR="00C91586">
        <w:rPr>
          <w:rFonts w:eastAsia="Times New Roman" w:cs="Times New Roman"/>
        </w:rPr>
        <w:t xml:space="preserve">registered </w:t>
      </w:r>
      <w:r>
        <w:rPr>
          <w:rFonts w:eastAsia="Times New Roman" w:cs="Times New Roman"/>
        </w:rPr>
        <w:t xml:space="preserve">student athlete is provided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C91586">
        <w:rPr>
          <w:rFonts w:eastAsia="Times New Roman" w:cs="Times New Roman"/>
        </w:rPr>
        <w:t>accident insurance p</w:t>
      </w:r>
      <w:r>
        <w:rPr>
          <w:rFonts w:eastAsia="Times New Roman" w:cs="Times New Roman"/>
        </w:rPr>
        <w:t xml:space="preserve">olicy and each </w:t>
      </w:r>
      <w:r w:rsidR="00C91586">
        <w:rPr>
          <w:rFonts w:eastAsia="Times New Roman" w:cs="Times New Roman"/>
        </w:rPr>
        <w:t xml:space="preserve">registered </w:t>
      </w:r>
      <w:r>
        <w:rPr>
          <w:rFonts w:eastAsia="Times New Roman" w:cs="Times New Roman"/>
        </w:rPr>
        <w:t>coa</w:t>
      </w:r>
      <w:r w:rsidR="00C91586">
        <w:rPr>
          <w:rFonts w:eastAsia="Times New Roman" w:cs="Times New Roman"/>
        </w:rPr>
        <w:t>ch and volunteer is provided a liability insurance p</w:t>
      </w:r>
      <w:r>
        <w:rPr>
          <w:rFonts w:eastAsia="Times New Roman" w:cs="Times New Roman"/>
        </w:rPr>
        <w:t xml:space="preserve">olicy from the </w:t>
      </w:r>
      <w:r w:rsidR="00E7484D">
        <w:rPr>
          <w:rFonts w:eastAsia="Times New Roman" w:cs="Times New Roman"/>
        </w:rPr>
        <w:t>League</w:t>
      </w:r>
      <w:r>
        <w:rPr>
          <w:rFonts w:eastAsia="Times New Roman" w:cs="Times New Roman"/>
        </w:rPr>
        <w:t>. There is no cost to the student, coaches, or volunteers for this insurance.</w:t>
      </w:r>
    </w:p>
    <w:p w14:paraId="0EE83400" w14:textId="77777777" w:rsidR="00C91586" w:rsidRDefault="00C91586" w:rsidP="00C91586">
      <w:pPr>
        <w:pStyle w:val="ListParagraph"/>
        <w:spacing w:before="200"/>
        <w:ind w:left="360"/>
      </w:pPr>
    </w:p>
    <w:p w14:paraId="48ED95FB" w14:textId="71DA2D17" w:rsidR="00E8058C" w:rsidRPr="00625E88" w:rsidRDefault="00C91586" w:rsidP="00C91586">
      <w:pPr>
        <w:pStyle w:val="ListParagraph"/>
        <w:numPr>
          <w:ilvl w:val="0"/>
          <w:numId w:val="21"/>
        </w:numPr>
        <w:spacing w:before="200"/>
      </w:pPr>
      <w:r>
        <w:t>The team has developed pre-scripted key support messages that include:</w:t>
      </w:r>
      <w:r>
        <w:br/>
        <w:t>Benefits of the League</w:t>
      </w:r>
      <w:r>
        <w:br/>
        <w:t>League safety policies, procedures and track record</w:t>
      </w:r>
      <w:r>
        <w:br/>
        <w:t>School support</w:t>
      </w:r>
      <w:r>
        <w:br/>
        <w:t>Backgrounds of leaders</w:t>
      </w:r>
      <w:r>
        <w:br/>
        <w:t>Gun club/team policies and procedures</w:t>
      </w:r>
    </w:p>
    <w:sectPr w:rsidR="00E8058C" w:rsidRPr="00625E88" w:rsidSect="00FF434B">
      <w:headerReference w:type="default" r:id="rId8"/>
      <w:footerReference w:type="even" r:id="rId9"/>
      <w:footerReference w:type="default" r:id="rId10"/>
      <w:pgSz w:w="12240" w:h="15840"/>
      <w:pgMar w:top="900" w:right="1800" w:bottom="1080" w:left="180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C7D6" w14:textId="77777777" w:rsidR="00C91586" w:rsidRDefault="00C91586">
      <w:pPr>
        <w:spacing w:after="0" w:line="240" w:lineRule="auto"/>
      </w:pPr>
      <w:r>
        <w:separator/>
      </w:r>
    </w:p>
  </w:endnote>
  <w:endnote w:type="continuationSeparator" w:id="0">
    <w:p w14:paraId="162316DB" w14:textId="77777777" w:rsidR="00C91586" w:rsidRDefault="00C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9346" w14:textId="77777777" w:rsidR="00C91586" w:rsidRDefault="00C91586" w:rsidP="00C91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126A0" w14:textId="77777777" w:rsidR="00C91586" w:rsidRDefault="00C91586" w:rsidP="00C915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AF22" w14:textId="77777777" w:rsidR="00C91586" w:rsidRDefault="00C91586" w:rsidP="00C91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1C9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BFF8E25" w14:textId="77777777" w:rsidR="00C91586" w:rsidRPr="006372E0" w:rsidRDefault="00C91586" w:rsidP="00C91586">
    <w:pPr>
      <w:pStyle w:val="Footer"/>
      <w:ind w:right="360"/>
      <w:jc w:val="right"/>
      <w:rPr>
        <w:rFonts w:ascii="Calibri" w:hAnsi="Calibri" w:cstheme="minorHAnsi"/>
        <w:i/>
        <w:sz w:val="20"/>
        <w:szCs w:val="20"/>
      </w:rPr>
    </w:pPr>
  </w:p>
  <w:p w14:paraId="15FD0EEA" w14:textId="482418E7" w:rsidR="00C91586" w:rsidRPr="006372E0" w:rsidRDefault="00C91586">
    <w:pPr>
      <w:pStyle w:val="Footer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60A0" w14:textId="77777777" w:rsidR="00C91586" w:rsidRDefault="00C91586">
      <w:pPr>
        <w:spacing w:after="0" w:line="240" w:lineRule="auto"/>
      </w:pPr>
      <w:r>
        <w:separator/>
      </w:r>
    </w:p>
  </w:footnote>
  <w:footnote w:type="continuationSeparator" w:id="0">
    <w:p w14:paraId="10CE16AC" w14:textId="77777777" w:rsidR="00C91586" w:rsidRDefault="00C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0EBE" w14:textId="2922E769" w:rsidR="00C91586" w:rsidRDefault="00C91586" w:rsidP="0060550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FC"/>
    <w:multiLevelType w:val="hybridMultilevel"/>
    <w:tmpl w:val="30EE685A"/>
    <w:lvl w:ilvl="0" w:tplc="E4926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2C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0E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E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8F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E7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2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E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351E9"/>
    <w:multiLevelType w:val="hybridMultilevel"/>
    <w:tmpl w:val="2A704F06"/>
    <w:lvl w:ilvl="0" w:tplc="2FD6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8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E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2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8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431A39"/>
    <w:multiLevelType w:val="hybridMultilevel"/>
    <w:tmpl w:val="17161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40308"/>
    <w:multiLevelType w:val="hybridMultilevel"/>
    <w:tmpl w:val="F8E87D48"/>
    <w:lvl w:ilvl="0" w:tplc="C6F2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7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C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CA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6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A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A8121A"/>
    <w:multiLevelType w:val="hybridMultilevel"/>
    <w:tmpl w:val="400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6D03"/>
    <w:multiLevelType w:val="hybridMultilevel"/>
    <w:tmpl w:val="DBB8A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D0740"/>
    <w:multiLevelType w:val="hybridMultilevel"/>
    <w:tmpl w:val="C5B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774B"/>
    <w:multiLevelType w:val="hybridMultilevel"/>
    <w:tmpl w:val="EBC47B10"/>
    <w:lvl w:ilvl="0" w:tplc="86E0A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EF2E474">
      <w:start w:val="1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2ACB6">
      <w:start w:val="1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800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0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CA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B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45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AE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A4044"/>
    <w:multiLevelType w:val="hybridMultilevel"/>
    <w:tmpl w:val="5EC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B48FE"/>
    <w:multiLevelType w:val="hybridMultilevel"/>
    <w:tmpl w:val="F8D6BAC8"/>
    <w:lvl w:ilvl="0" w:tplc="44D0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81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A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8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8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E9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DE69D3"/>
    <w:multiLevelType w:val="hybridMultilevel"/>
    <w:tmpl w:val="2C32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47A94"/>
    <w:multiLevelType w:val="hybridMultilevel"/>
    <w:tmpl w:val="8552FE38"/>
    <w:lvl w:ilvl="0" w:tplc="755CD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8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C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E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E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EE4A89"/>
    <w:multiLevelType w:val="hybridMultilevel"/>
    <w:tmpl w:val="5B1C96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D7E55D4"/>
    <w:multiLevelType w:val="hybridMultilevel"/>
    <w:tmpl w:val="BFA81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2230F"/>
    <w:multiLevelType w:val="hybridMultilevel"/>
    <w:tmpl w:val="5602E1A6"/>
    <w:lvl w:ilvl="0" w:tplc="44A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A9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6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312B60"/>
    <w:multiLevelType w:val="hybridMultilevel"/>
    <w:tmpl w:val="A3E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17BA7"/>
    <w:multiLevelType w:val="hybridMultilevel"/>
    <w:tmpl w:val="1AA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878CA"/>
    <w:multiLevelType w:val="hybridMultilevel"/>
    <w:tmpl w:val="E5B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CC64A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94926"/>
    <w:multiLevelType w:val="hybridMultilevel"/>
    <w:tmpl w:val="EE444332"/>
    <w:lvl w:ilvl="0" w:tplc="28E4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2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E8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A3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0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6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8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6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CD2698"/>
    <w:multiLevelType w:val="hybridMultilevel"/>
    <w:tmpl w:val="8F2E854A"/>
    <w:lvl w:ilvl="0" w:tplc="E9667B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8BF9C">
      <w:start w:val="1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4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60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45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21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C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6E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E4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75963"/>
    <w:multiLevelType w:val="hybridMultilevel"/>
    <w:tmpl w:val="C43000C8"/>
    <w:lvl w:ilvl="0" w:tplc="42669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84A80">
      <w:start w:val="1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ACF4">
      <w:start w:val="112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5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C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41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01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E9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C3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F7056"/>
    <w:multiLevelType w:val="hybridMultilevel"/>
    <w:tmpl w:val="C7186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5B262C"/>
    <w:multiLevelType w:val="hybridMultilevel"/>
    <w:tmpl w:val="38CC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BB79FB"/>
    <w:multiLevelType w:val="hybridMultilevel"/>
    <w:tmpl w:val="EC480B6E"/>
    <w:lvl w:ilvl="0" w:tplc="F2B0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2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2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C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4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03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4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6A6934"/>
    <w:multiLevelType w:val="hybridMultilevel"/>
    <w:tmpl w:val="7250B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0"/>
  </w:num>
  <w:num w:numId="9">
    <w:abstractNumId w:val="3"/>
  </w:num>
  <w:num w:numId="10">
    <w:abstractNumId w:val="20"/>
  </w:num>
  <w:num w:numId="11">
    <w:abstractNumId w:val="19"/>
  </w:num>
  <w:num w:numId="12">
    <w:abstractNumId w:val="1"/>
  </w:num>
  <w:num w:numId="13">
    <w:abstractNumId w:val="23"/>
  </w:num>
  <w:num w:numId="14">
    <w:abstractNumId w:val="14"/>
  </w:num>
  <w:num w:numId="15">
    <w:abstractNumId w:val="11"/>
  </w:num>
  <w:num w:numId="16">
    <w:abstractNumId w:val="24"/>
  </w:num>
  <w:num w:numId="17">
    <w:abstractNumId w:val="13"/>
  </w:num>
  <w:num w:numId="18">
    <w:abstractNumId w:val="5"/>
  </w:num>
  <w:num w:numId="19">
    <w:abstractNumId w:val="8"/>
  </w:num>
  <w:num w:numId="20">
    <w:abstractNumId w:val="16"/>
  </w:num>
  <w:num w:numId="21">
    <w:abstractNumId w:val="2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90"/>
    <w:rsid w:val="00001D42"/>
    <w:rsid w:val="0000359E"/>
    <w:rsid w:val="000042C6"/>
    <w:rsid w:val="00047C66"/>
    <w:rsid w:val="00056A67"/>
    <w:rsid w:val="00065006"/>
    <w:rsid w:val="000901DF"/>
    <w:rsid w:val="00095798"/>
    <w:rsid w:val="000A56F5"/>
    <w:rsid w:val="000D001E"/>
    <w:rsid w:val="0010238D"/>
    <w:rsid w:val="001117EE"/>
    <w:rsid w:val="00116B1E"/>
    <w:rsid w:val="00185060"/>
    <w:rsid w:val="001D55E6"/>
    <w:rsid w:val="001D59C8"/>
    <w:rsid w:val="001E0413"/>
    <w:rsid w:val="001F066C"/>
    <w:rsid w:val="001F2695"/>
    <w:rsid w:val="001F3137"/>
    <w:rsid w:val="00226FD6"/>
    <w:rsid w:val="002477E3"/>
    <w:rsid w:val="00254D97"/>
    <w:rsid w:val="002701E5"/>
    <w:rsid w:val="002B1EB5"/>
    <w:rsid w:val="002B78D3"/>
    <w:rsid w:val="002C10F7"/>
    <w:rsid w:val="002C2EAB"/>
    <w:rsid w:val="002D0C94"/>
    <w:rsid w:val="002E6068"/>
    <w:rsid w:val="0030389F"/>
    <w:rsid w:val="00313EFC"/>
    <w:rsid w:val="00321E9F"/>
    <w:rsid w:val="003223C6"/>
    <w:rsid w:val="0033100B"/>
    <w:rsid w:val="00350C33"/>
    <w:rsid w:val="00381246"/>
    <w:rsid w:val="003D4D01"/>
    <w:rsid w:val="003E7C35"/>
    <w:rsid w:val="003F1DF0"/>
    <w:rsid w:val="003F28AF"/>
    <w:rsid w:val="00424162"/>
    <w:rsid w:val="00457513"/>
    <w:rsid w:val="00470707"/>
    <w:rsid w:val="0049486D"/>
    <w:rsid w:val="004B0192"/>
    <w:rsid w:val="004B2E07"/>
    <w:rsid w:val="004F0AF3"/>
    <w:rsid w:val="00545E12"/>
    <w:rsid w:val="0055343F"/>
    <w:rsid w:val="005768B7"/>
    <w:rsid w:val="005C087D"/>
    <w:rsid w:val="005C4E8A"/>
    <w:rsid w:val="005D420A"/>
    <w:rsid w:val="005E18B1"/>
    <w:rsid w:val="00601EC8"/>
    <w:rsid w:val="0060550B"/>
    <w:rsid w:val="0060611C"/>
    <w:rsid w:val="006214B4"/>
    <w:rsid w:val="00622232"/>
    <w:rsid w:val="00625E88"/>
    <w:rsid w:val="0063238D"/>
    <w:rsid w:val="006372E0"/>
    <w:rsid w:val="006420EE"/>
    <w:rsid w:val="00645256"/>
    <w:rsid w:val="00667D5C"/>
    <w:rsid w:val="0067360D"/>
    <w:rsid w:val="006777D0"/>
    <w:rsid w:val="006A28F8"/>
    <w:rsid w:val="006A529A"/>
    <w:rsid w:val="006C2BFE"/>
    <w:rsid w:val="006E1094"/>
    <w:rsid w:val="006E79FB"/>
    <w:rsid w:val="006F6E5E"/>
    <w:rsid w:val="00700612"/>
    <w:rsid w:val="00706FB3"/>
    <w:rsid w:val="007166E0"/>
    <w:rsid w:val="0072659C"/>
    <w:rsid w:val="00745012"/>
    <w:rsid w:val="00774EDA"/>
    <w:rsid w:val="0079209F"/>
    <w:rsid w:val="007E0424"/>
    <w:rsid w:val="007F552E"/>
    <w:rsid w:val="007F79DE"/>
    <w:rsid w:val="00895241"/>
    <w:rsid w:val="00905898"/>
    <w:rsid w:val="00906B95"/>
    <w:rsid w:val="0091353A"/>
    <w:rsid w:val="00914E25"/>
    <w:rsid w:val="00930443"/>
    <w:rsid w:val="009738C4"/>
    <w:rsid w:val="00987195"/>
    <w:rsid w:val="009911DE"/>
    <w:rsid w:val="009C4CD5"/>
    <w:rsid w:val="009E1BB4"/>
    <w:rsid w:val="009E2E53"/>
    <w:rsid w:val="009E7E97"/>
    <w:rsid w:val="00A05EE2"/>
    <w:rsid w:val="00A07948"/>
    <w:rsid w:val="00A1456B"/>
    <w:rsid w:val="00A201A6"/>
    <w:rsid w:val="00A269C9"/>
    <w:rsid w:val="00A42066"/>
    <w:rsid w:val="00A631D9"/>
    <w:rsid w:val="00A81E9C"/>
    <w:rsid w:val="00A82CD0"/>
    <w:rsid w:val="00A913E4"/>
    <w:rsid w:val="00A94BAF"/>
    <w:rsid w:val="00AB1519"/>
    <w:rsid w:val="00AB32D6"/>
    <w:rsid w:val="00AC4526"/>
    <w:rsid w:val="00AF162E"/>
    <w:rsid w:val="00B0192C"/>
    <w:rsid w:val="00B04590"/>
    <w:rsid w:val="00B132C2"/>
    <w:rsid w:val="00B13A0D"/>
    <w:rsid w:val="00B2747D"/>
    <w:rsid w:val="00B36FA8"/>
    <w:rsid w:val="00B51E01"/>
    <w:rsid w:val="00B70660"/>
    <w:rsid w:val="00B7124B"/>
    <w:rsid w:val="00B96D1D"/>
    <w:rsid w:val="00BD607D"/>
    <w:rsid w:val="00BE1A6C"/>
    <w:rsid w:val="00BE70F8"/>
    <w:rsid w:val="00C24995"/>
    <w:rsid w:val="00C31E78"/>
    <w:rsid w:val="00C60239"/>
    <w:rsid w:val="00C60565"/>
    <w:rsid w:val="00C639BA"/>
    <w:rsid w:val="00C70C40"/>
    <w:rsid w:val="00C716F1"/>
    <w:rsid w:val="00C778B3"/>
    <w:rsid w:val="00C91586"/>
    <w:rsid w:val="00CA1173"/>
    <w:rsid w:val="00CA49B1"/>
    <w:rsid w:val="00CB4AAE"/>
    <w:rsid w:val="00CD4B32"/>
    <w:rsid w:val="00D07590"/>
    <w:rsid w:val="00D129AF"/>
    <w:rsid w:val="00D4558F"/>
    <w:rsid w:val="00D75DA2"/>
    <w:rsid w:val="00D8619C"/>
    <w:rsid w:val="00D911C9"/>
    <w:rsid w:val="00DC15FE"/>
    <w:rsid w:val="00DD02DD"/>
    <w:rsid w:val="00DD548F"/>
    <w:rsid w:val="00DF71F1"/>
    <w:rsid w:val="00E112FF"/>
    <w:rsid w:val="00E13B8E"/>
    <w:rsid w:val="00E265E7"/>
    <w:rsid w:val="00E267FB"/>
    <w:rsid w:val="00E7484D"/>
    <w:rsid w:val="00E8058C"/>
    <w:rsid w:val="00E9606F"/>
    <w:rsid w:val="00EA4813"/>
    <w:rsid w:val="00EA6660"/>
    <w:rsid w:val="00EB3FEA"/>
    <w:rsid w:val="00EC4685"/>
    <w:rsid w:val="00F23542"/>
    <w:rsid w:val="00F248E3"/>
    <w:rsid w:val="00F24CE9"/>
    <w:rsid w:val="00F25678"/>
    <w:rsid w:val="00F372FE"/>
    <w:rsid w:val="00F64C69"/>
    <w:rsid w:val="00F6528C"/>
    <w:rsid w:val="00F665D4"/>
    <w:rsid w:val="00F84B83"/>
    <w:rsid w:val="00F91719"/>
    <w:rsid w:val="00FA010B"/>
    <w:rsid w:val="00FF3AD3"/>
    <w:rsid w:val="00FF434B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F75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DE"/>
    <w:pPr>
      <w:ind w:left="720"/>
      <w:contextualSpacing/>
    </w:pPr>
  </w:style>
  <w:style w:type="table" w:styleId="TableGrid">
    <w:name w:val="Table Grid"/>
    <w:basedOn w:val="TableNormal"/>
    <w:uiPriority w:val="59"/>
    <w:rsid w:val="007F79D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3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3F"/>
    <w:rPr>
      <w:rFonts w:eastAsia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55343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343F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3F"/>
    <w:rPr>
      <w:rFonts w:ascii="Lucida Grande" w:eastAsiaTheme="minorHAns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C2EAB"/>
  </w:style>
  <w:style w:type="character" w:styleId="Hyperlink">
    <w:name w:val="Hyperlink"/>
    <w:basedOn w:val="DefaultParagraphFont"/>
    <w:uiPriority w:val="99"/>
    <w:unhideWhenUsed/>
    <w:rsid w:val="002C2E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552E"/>
  </w:style>
  <w:style w:type="character" w:styleId="CommentReference">
    <w:name w:val="annotation reference"/>
    <w:basedOn w:val="DefaultParagraphFont"/>
    <w:uiPriority w:val="99"/>
    <w:semiHidden/>
    <w:unhideWhenUsed/>
    <w:rsid w:val="00CA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7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73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DE"/>
    <w:pPr>
      <w:ind w:left="720"/>
      <w:contextualSpacing/>
    </w:pPr>
  </w:style>
  <w:style w:type="table" w:styleId="TableGrid">
    <w:name w:val="Table Grid"/>
    <w:basedOn w:val="TableNormal"/>
    <w:uiPriority w:val="59"/>
    <w:rsid w:val="007F79D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3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3F"/>
    <w:rPr>
      <w:rFonts w:eastAsia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55343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343F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3F"/>
    <w:rPr>
      <w:rFonts w:ascii="Lucida Grande" w:eastAsiaTheme="minorHAns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C2EAB"/>
  </w:style>
  <w:style w:type="character" w:styleId="Hyperlink">
    <w:name w:val="Hyperlink"/>
    <w:basedOn w:val="DefaultParagraphFont"/>
    <w:uiPriority w:val="99"/>
    <w:unhideWhenUsed/>
    <w:rsid w:val="002C2E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552E"/>
  </w:style>
  <w:style w:type="character" w:styleId="CommentReference">
    <w:name w:val="annotation reference"/>
    <w:basedOn w:val="DefaultParagraphFont"/>
    <w:uiPriority w:val="99"/>
    <w:semiHidden/>
    <w:unhideWhenUsed/>
    <w:rsid w:val="00CA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7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73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45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2671</Words>
  <Characters>14646</Characters>
  <Application>Microsoft Macintosh Word</Application>
  <DocSecurity>0</DocSecurity>
  <Lines>395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Nelson</cp:lastModifiedBy>
  <cp:revision>4</cp:revision>
  <cp:lastPrinted>2014-12-26T16:51:00Z</cp:lastPrinted>
  <dcterms:created xsi:type="dcterms:W3CDTF">2014-12-26T15:47:00Z</dcterms:created>
  <dcterms:modified xsi:type="dcterms:W3CDTF">2014-12-26T16:52:00Z</dcterms:modified>
  <cp:category/>
</cp:coreProperties>
</file>